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825" w:rsidRPr="007A4291" w:rsidRDefault="007A4291" w:rsidP="007A4291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</w:t>
      </w:r>
      <w:r w:rsidR="00D26825" w:rsidRPr="00C20FF8">
        <w:t>Приложение</w:t>
      </w:r>
      <w:r w:rsidR="00824389" w:rsidRPr="00C20FF8">
        <w:t xml:space="preserve"> </w:t>
      </w:r>
    </w:p>
    <w:p w:rsidR="00D26825" w:rsidRPr="00C20FF8" w:rsidRDefault="00D26825" w:rsidP="00D26825">
      <w:pPr>
        <w:shd w:val="clear" w:color="auto" w:fill="FFFFFF"/>
        <w:spacing w:line="240" w:lineRule="exact"/>
        <w:jc w:val="right"/>
      </w:pPr>
      <w:r w:rsidRPr="00C20FF8">
        <w:t>к постановлению администрации</w:t>
      </w:r>
    </w:p>
    <w:p w:rsidR="00D26825" w:rsidRPr="00C20FF8" w:rsidRDefault="00D26825" w:rsidP="00D26825">
      <w:pPr>
        <w:shd w:val="clear" w:color="auto" w:fill="FFFFFF"/>
        <w:spacing w:line="240" w:lineRule="exact"/>
        <w:jc w:val="right"/>
      </w:pPr>
      <w:r w:rsidRPr="00C20FF8">
        <w:t xml:space="preserve"> МО Чернский район</w:t>
      </w:r>
    </w:p>
    <w:p w:rsidR="00D26825" w:rsidRPr="00C20FF8" w:rsidRDefault="00303D80" w:rsidP="00D26825">
      <w:pPr>
        <w:shd w:val="clear" w:color="auto" w:fill="FFFFFF"/>
        <w:spacing w:line="240" w:lineRule="exact"/>
        <w:jc w:val="right"/>
      </w:pPr>
      <w:r>
        <w:t xml:space="preserve">  от</w:t>
      </w:r>
      <w:r>
        <w:softHyphen/>
        <w:t xml:space="preserve"> 22.03.2022  № 208</w:t>
      </w:r>
      <w:bookmarkStart w:id="0" w:name="_GoBack"/>
      <w:bookmarkEnd w:id="0"/>
    </w:p>
    <w:p w:rsidR="00B45EF2" w:rsidRDefault="00B45EF2" w:rsidP="00337088">
      <w:pPr>
        <w:shd w:val="clear" w:color="auto" w:fill="FFFFFF"/>
        <w:spacing w:line="240" w:lineRule="exact"/>
        <w:jc w:val="center"/>
      </w:pPr>
    </w:p>
    <w:p w:rsidR="00337088" w:rsidRPr="00C20FF8" w:rsidRDefault="00337088" w:rsidP="00C20FF8">
      <w:pPr>
        <w:pStyle w:val="ab"/>
        <w:jc w:val="center"/>
        <w:rPr>
          <w:b/>
          <w:sz w:val="28"/>
          <w:szCs w:val="28"/>
        </w:rPr>
      </w:pPr>
      <w:r w:rsidRPr="00C20FF8">
        <w:rPr>
          <w:b/>
          <w:sz w:val="28"/>
          <w:szCs w:val="28"/>
        </w:rPr>
        <w:t>Муниципальная программа</w:t>
      </w:r>
    </w:p>
    <w:p w:rsidR="00337088" w:rsidRPr="00C20FF8" w:rsidRDefault="00337088" w:rsidP="00C20FF8">
      <w:pPr>
        <w:pStyle w:val="ab"/>
        <w:jc w:val="center"/>
        <w:rPr>
          <w:b/>
          <w:sz w:val="28"/>
          <w:szCs w:val="28"/>
        </w:rPr>
      </w:pPr>
      <w:r w:rsidRPr="00C20FF8">
        <w:rPr>
          <w:b/>
          <w:sz w:val="28"/>
          <w:szCs w:val="28"/>
        </w:rPr>
        <w:t>«</w:t>
      </w:r>
      <w:r w:rsidR="00424378">
        <w:rPr>
          <w:b/>
          <w:sz w:val="28"/>
          <w:szCs w:val="28"/>
        </w:rPr>
        <w:t>Формирование современной городской среды</w:t>
      </w:r>
      <w:r w:rsidR="005F5CFE">
        <w:rPr>
          <w:b/>
          <w:sz w:val="28"/>
          <w:szCs w:val="28"/>
        </w:rPr>
        <w:t xml:space="preserve"> </w:t>
      </w:r>
      <w:r w:rsidR="00217F6B">
        <w:rPr>
          <w:b/>
          <w:sz w:val="28"/>
          <w:szCs w:val="28"/>
        </w:rPr>
        <w:t xml:space="preserve">в </w:t>
      </w:r>
      <w:r w:rsidR="00BC72A9">
        <w:rPr>
          <w:b/>
          <w:sz w:val="28"/>
          <w:szCs w:val="28"/>
        </w:rPr>
        <w:t>Чернско</w:t>
      </w:r>
      <w:r w:rsidR="00027F65">
        <w:rPr>
          <w:b/>
          <w:sz w:val="28"/>
          <w:szCs w:val="28"/>
        </w:rPr>
        <w:t>м</w:t>
      </w:r>
      <w:r w:rsidR="00BC72A9">
        <w:rPr>
          <w:b/>
          <w:sz w:val="28"/>
          <w:szCs w:val="28"/>
        </w:rPr>
        <w:t xml:space="preserve"> район</w:t>
      </w:r>
      <w:r w:rsidR="00027F65">
        <w:rPr>
          <w:b/>
          <w:sz w:val="28"/>
          <w:szCs w:val="28"/>
        </w:rPr>
        <w:t>е</w:t>
      </w:r>
      <w:r w:rsidRPr="00C20FF8">
        <w:rPr>
          <w:b/>
          <w:sz w:val="28"/>
          <w:szCs w:val="28"/>
        </w:rPr>
        <w:t>»</w:t>
      </w:r>
    </w:p>
    <w:p w:rsidR="00D26825" w:rsidRPr="00C20FF8" w:rsidRDefault="00D26825" w:rsidP="00C20FF8">
      <w:pPr>
        <w:pStyle w:val="ab"/>
        <w:jc w:val="center"/>
        <w:rPr>
          <w:b/>
          <w:sz w:val="28"/>
          <w:szCs w:val="28"/>
        </w:rPr>
      </w:pPr>
    </w:p>
    <w:p w:rsidR="002258FC" w:rsidRDefault="00FF0735" w:rsidP="002258FC">
      <w:pPr>
        <w:pStyle w:val="ab"/>
        <w:jc w:val="center"/>
        <w:rPr>
          <w:b/>
          <w:sz w:val="28"/>
          <w:szCs w:val="28"/>
        </w:rPr>
      </w:pPr>
      <w:r w:rsidRPr="00C20FF8">
        <w:rPr>
          <w:b/>
          <w:sz w:val="28"/>
          <w:szCs w:val="28"/>
        </w:rPr>
        <w:t>Паспорт</w:t>
      </w:r>
      <w:r w:rsidR="00DB6A0C">
        <w:rPr>
          <w:b/>
          <w:sz w:val="28"/>
          <w:szCs w:val="28"/>
        </w:rPr>
        <w:t xml:space="preserve"> </w:t>
      </w:r>
      <w:r w:rsidRPr="00C20FF8">
        <w:rPr>
          <w:b/>
          <w:sz w:val="28"/>
          <w:szCs w:val="28"/>
        </w:rPr>
        <w:t>муниципальной программы</w:t>
      </w:r>
      <w:r w:rsidR="00CD5F0D">
        <w:rPr>
          <w:b/>
          <w:sz w:val="28"/>
          <w:szCs w:val="28"/>
        </w:rPr>
        <w:t xml:space="preserve"> </w:t>
      </w:r>
      <w:r w:rsidR="002258FC">
        <w:rPr>
          <w:b/>
          <w:sz w:val="28"/>
          <w:szCs w:val="28"/>
        </w:rPr>
        <w:t>МО Чернский район</w:t>
      </w:r>
    </w:p>
    <w:p w:rsidR="002258FC" w:rsidRPr="00C20FF8" w:rsidRDefault="002258FC" w:rsidP="002258FC">
      <w:pPr>
        <w:pStyle w:val="ab"/>
        <w:jc w:val="center"/>
        <w:rPr>
          <w:b/>
          <w:sz w:val="28"/>
          <w:szCs w:val="28"/>
        </w:rPr>
      </w:pPr>
      <w:r w:rsidRPr="00C20FF8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Формирование современной городской среды в Чернском районе</w:t>
      </w:r>
      <w:r w:rsidRPr="00C20FF8">
        <w:rPr>
          <w:b/>
          <w:sz w:val="28"/>
          <w:szCs w:val="28"/>
        </w:rPr>
        <w:t>»</w:t>
      </w:r>
    </w:p>
    <w:p w:rsidR="00DB6A0C" w:rsidRDefault="00DB6A0C" w:rsidP="00217F6B">
      <w:pPr>
        <w:pStyle w:val="ab"/>
        <w:jc w:val="center"/>
        <w:rPr>
          <w:b/>
          <w:sz w:val="28"/>
          <w:szCs w:val="28"/>
        </w:rPr>
      </w:pPr>
    </w:p>
    <w:p w:rsidR="00FF0735" w:rsidRPr="00C20FF8" w:rsidRDefault="00FF0735" w:rsidP="00C20FF8">
      <w:pPr>
        <w:pStyle w:val="ab"/>
        <w:rPr>
          <w:sz w:val="28"/>
          <w:szCs w:val="28"/>
        </w:rPr>
      </w:pPr>
    </w:p>
    <w:tbl>
      <w:tblPr>
        <w:tblW w:w="152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3"/>
        <w:gridCol w:w="3671"/>
        <w:gridCol w:w="6973"/>
      </w:tblGrid>
      <w:tr w:rsidR="00FF0735" w:rsidRPr="00C20FF8" w:rsidTr="005F5CFE">
        <w:trPr>
          <w:jc w:val="center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337088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Отдел </w:t>
            </w:r>
            <w:r w:rsidR="00B45EF2" w:rsidRPr="00C20FF8">
              <w:rPr>
                <w:sz w:val="28"/>
                <w:szCs w:val="28"/>
              </w:rPr>
              <w:t xml:space="preserve">строительства, дорожной деятельности и ЖКХ </w:t>
            </w:r>
            <w:r w:rsidRPr="00C20FF8">
              <w:rPr>
                <w:sz w:val="28"/>
                <w:szCs w:val="28"/>
              </w:rPr>
              <w:t>администрации муниципаль</w:t>
            </w:r>
            <w:r w:rsidR="0016584B" w:rsidRPr="00C20FF8">
              <w:rPr>
                <w:sz w:val="28"/>
                <w:szCs w:val="28"/>
              </w:rPr>
              <w:t>ного образования Чернский район.</w:t>
            </w:r>
          </w:p>
        </w:tc>
      </w:tr>
      <w:tr w:rsidR="00FF0735" w:rsidRPr="00C20FF8" w:rsidTr="005F5CFE">
        <w:trPr>
          <w:jc w:val="center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Соисполнитель муниципальной программы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D942D8" w:rsidP="00C20FF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F0735" w:rsidRPr="00C20FF8" w:rsidTr="005F5CFE">
        <w:trPr>
          <w:jc w:val="center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FF0735" w:rsidP="00BC72A9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Цель муниципальной программы 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424378" w:rsidP="00027F65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качества городской среды на территории МО Чернский район</w:t>
            </w:r>
            <w:r w:rsidR="00217F6B">
              <w:rPr>
                <w:sz w:val="28"/>
                <w:szCs w:val="28"/>
              </w:rPr>
              <w:t>.</w:t>
            </w:r>
          </w:p>
        </w:tc>
      </w:tr>
      <w:tr w:rsidR="00FF0735" w:rsidRPr="00C20FF8" w:rsidTr="005F5CFE">
        <w:trPr>
          <w:jc w:val="center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655" w:rsidRPr="00C20FF8" w:rsidRDefault="00424378" w:rsidP="00424378">
            <w:pPr>
              <w:pStyle w:val="ab"/>
              <w:rPr>
                <w:sz w:val="28"/>
                <w:szCs w:val="28"/>
              </w:rPr>
            </w:pPr>
            <w:r w:rsidRPr="00424378">
              <w:rPr>
                <w:sz w:val="28"/>
                <w:szCs w:val="28"/>
              </w:rPr>
              <w:t>Реализация механизмов развития комфортной городской среды, комплексного развития городов и населенных пунктов</w:t>
            </w:r>
            <w:r>
              <w:rPr>
                <w:sz w:val="28"/>
                <w:szCs w:val="28"/>
              </w:rPr>
              <w:t>, п</w:t>
            </w:r>
            <w:r w:rsidRPr="00424378">
              <w:rPr>
                <w:sz w:val="28"/>
                <w:szCs w:val="28"/>
              </w:rPr>
              <w:t>овышение комфортности городской среды</w:t>
            </w:r>
            <w:r>
              <w:rPr>
                <w:sz w:val="28"/>
                <w:szCs w:val="28"/>
              </w:rPr>
              <w:t>.</w:t>
            </w:r>
          </w:p>
        </w:tc>
      </w:tr>
      <w:tr w:rsidR="00FF0735" w:rsidRPr="00C20FF8" w:rsidTr="005F5CFE">
        <w:trPr>
          <w:jc w:val="center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Программно-целевые инструменты муниципальной программы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Default="00424378" w:rsidP="00424378">
            <w:pPr>
              <w:pStyle w:val="ab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Региональный проект «Формирование комфортной городской среды».</w:t>
            </w:r>
          </w:p>
          <w:p w:rsidR="00424378" w:rsidRPr="00C20FF8" w:rsidRDefault="00424378" w:rsidP="00424378">
            <w:pPr>
              <w:pStyle w:val="ab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процессных мероприятий «Благоустройство территорий муниципального образования».</w:t>
            </w:r>
          </w:p>
        </w:tc>
      </w:tr>
      <w:tr w:rsidR="00FF0735" w:rsidRPr="00C20FF8" w:rsidTr="005F5CFE">
        <w:trPr>
          <w:jc w:val="center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CA063E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Муниципальная программа реализуется в один этап с 202</w:t>
            </w:r>
            <w:r w:rsidR="007B12D2" w:rsidRPr="00C20FF8">
              <w:rPr>
                <w:sz w:val="28"/>
                <w:szCs w:val="28"/>
              </w:rPr>
              <w:t>2</w:t>
            </w:r>
            <w:r w:rsidRPr="00C20FF8">
              <w:rPr>
                <w:sz w:val="28"/>
                <w:szCs w:val="28"/>
              </w:rPr>
              <w:t xml:space="preserve"> по 2026 год.</w:t>
            </w:r>
          </w:p>
        </w:tc>
      </w:tr>
      <w:tr w:rsidR="00FF0735" w:rsidRPr="00C20FF8" w:rsidTr="005F5CFE">
        <w:trPr>
          <w:trHeight w:val="307"/>
          <w:jc w:val="center"/>
        </w:trPr>
        <w:tc>
          <w:tcPr>
            <w:tcW w:w="45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Объемы ресурсного обеспечения муниципальной программы </w:t>
            </w:r>
          </w:p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Годы реализации 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ВСЕГО (тыс. руб.)</w:t>
            </w:r>
          </w:p>
        </w:tc>
      </w:tr>
      <w:tr w:rsidR="00445DE3" w:rsidRPr="00C20FF8" w:rsidTr="005F5CFE">
        <w:trPr>
          <w:trHeight w:val="330"/>
          <w:jc w:val="center"/>
        </w:trPr>
        <w:tc>
          <w:tcPr>
            <w:tcW w:w="45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5DE3" w:rsidRPr="00C20FF8" w:rsidRDefault="00445DE3" w:rsidP="00C20FF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5DE3" w:rsidRPr="00C20FF8" w:rsidRDefault="00445DE3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2022-2026 гг.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5DE3" w:rsidRPr="00C20FF8" w:rsidRDefault="00424378" w:rsidP="00C20FF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30698,5</w:t>
            </w:r>
          </w:p>
        </w:tc>
      </w:tr>
      <w:tr w:rsidR="00FF0735" w:rsidRPr="00C20FF8" w:rsidTr="005F5CFE">
        <w:trPr>
          <w:trHeight w:val="330"/>
          <w:jc w:val="center"/>
        </w:trPr>
        <w:tc>
          <w:tcPr>
            <w:tcW w:w="45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0735" w:rsidRPr="00C20FF8" w:rsidRDefault="00E21615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2022</w:t>
            </w:r>
            <w:r w:rsidR="00445DE3" w:rsidRPr="00C20FF8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0735" w:rsidRPr="00C20FF8" w:rsidRDefault="00424378" w:rsidP="00C20FF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13257,2</w:t>
            </w:r>
          </w:p>
        </w:tc>
      </w:tr>
      <w:tr w:rsidR="00A90BC1" w:rsidRPr="00C20FF8" w:rsidTr="005F5CFE">
        <w:trPr>
          <w:trHeight w:val="248"/>
          <w:jc w:val="center"/>
        </w:trPr>
        <w:tc>
          <w:tcPr>
            <w:tcW w:w="45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0BC1" w:rsidRPr="00C20FF8" w:rsidRDefault="00A90BC1" w:rsidP="00C20FF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90BC1" w:rsidRPr="00C20FF8" w:rsidRDefault="00A90BC1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2023</w:t>
            </w:r>
            <w:r w:rsidR="00445DE3" w:rsidRPr="00C20FF8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90BC1" w:rsidRPr="00C20FF8" w:rsidRDefault="00424378" w:rsidP="00C20FF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4088,0</w:t>
            </w:r>
          </w:p>
        </w:tc>
      </w:tr>
      <w:tr w:rsidR="00FF0735" w:rsidRPr="00C20FF8" w:rsidTr="005F5CFE">
        <w:trPr>
          <w:trHeight w:val="225"/>
          <w:jc w:val="center"/>
        </w:trPr>
        <w:tc>
          <w:tcPr>
            <w:tcW w:w="45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0735" w:rsidRPr="00C20FF8" w:rsidRDefault="00A90BC1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2024</w:t>
            </w:r>
            <w:r w:rsidR="00445DE3" w:rsidRPr="00C20FF8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0735" w:rsidRPr="00C20FF8" w:rsidRDefault="00424378" w:rsidP="00C20FF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4453,3</w:t>
            </w:r>
          </w:p>
        </w:tc>
      </w:tr>
      <w:tr w:rsidR="00BC72A9" w:rsidRPr="00C20FF8" w:rsidTr="005F5CFE">
        <w:trPr>
          <w:trHeight w:val="209"/>
          <w:jc w:val="center"/>
        </w:trPr>
        <w:tc>
          <w:tcPr>
            <w:tcW w:w="45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2A9" w:rsidRPr="00C20FF8" w:rsidRDefault="00BC72A9" w:rsidP="00BC72A9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C72A9" w:rsidRPr="00C20FF8" w:rsidRDefault="00BC72A9" w:rsidP="00BC72A9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2025 г.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C72A9" w:rsidRPr="005C4BA1" w:rsidRDefault="00424378" w:rsidP="00BC72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4450,0</w:t>
            </w:r>
            <w:r w:rsidR="005C4BA1" w:rsidRPr="005C4BA1">
              <w:rPr>
                <w:sz w:val="28"/>
                <w:szCs w:val="28"/>
              </w:rPr>
              <w:t>0</w:t>
            </w:r>
          </w:p>
        </w:tc>
      </w:tr>
      <w:tr w:rsidR="00BC72A9" w:rsidRPr="00C20FF8" w:rsidTr="005F5CFE">
        <w:trPr>
          <w:trHeight w:val="306"/>
          <w:jc w:val="center"/>
        </w:trPr>
        <w:tc>
          <w:tcPr>
            <w:tcW w:w="45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2A9" w:rsidRPr="00C20FF8" w:rsidRDefault="00BC72A9" w:rsidP="00BC72A9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72A9" w:rsidRPr="00C20FF8" w:rsidRDefault="00BC72A9" w:rsidP="00BC72A9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2026 г.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72A9" w:rsidRPr="005C4BA1" w:rsidRDefault="00424378" w:rsidP="00BC72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4450,0</w:t>
            </w:r>
          </w:p>
        </w:tc>
      </w:tr>
      <w:tr w:rsidR="00FF0735" w:rsidRPr="00C20FF8" w:rsidTr="005F5CFE">
        <w:trPr>
          <w:trHeight w:val="416"/>
          <w:jc w:val="center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735" w:rsidRPr="00C20FF8" w:rsidRDefault="00FF0735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1. Увеличение доли благоустроенных дворовых территорий от общего количества дворовых территорий до 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8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1,0 процента к концу 202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2. 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Б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лагоустройство 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1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5 дворовых территорий к концу 202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3. 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Благоустройство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7</w:t>
            </w:r>
            <w:r w:rsidR="003E3551">
              <w:rPr>
                <w:rFonts w:eastAsia="Calibri"/>
                <w:sz w:val="28"/>
                <w:szCs w:val="22"/>
                <w:lang w:eastAsia="en-US"/>
              </w:rPr>
              <w:t>,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тыс. кв. м асфальтового покрытия дворовых территорий к концу 202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4. Обеспечение 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80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,0 процентов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населения благоустроенными дворовыми территориями к концу 20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26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5. Увеличение доли благоустроенных общественных территорий от общего количества общественных территорий до 93,0 процент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 w:rsidR="00DB0B31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B0B31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6. Б</w:t>
            </w:r>
            <w:r w:rsidR="00D07EA9" w:rsidRPr="00D07EA9">
              <w:rPr>
                <w:rFonts w:eastAsia="Calibri"/>
                <w:sz w:val="28"/>
                <w:szCs w:val="22"/>
                <w:lang w:eastAsia="en-US"/>
              </w:rPr>
              <w:t>лагоустройств</w:t>
            </w:r>
            <w:r>
              <w:rPr>
                <w:rFonts w:eastAsia="Calibri"/>
                <w:sz w:val="28"/>
                <w:szCs w:val="22"/>
                <w:lang w:eastAsia="en-US"/>
              </w:rPr>
              <w:t>о</w:t>
            </w:r>
            <w:r w:rsidR="00D07EA9" w:rsidRPr="00D07EA9">
              <w:rPr>
                <w:rFonts w:eastAsia="Calibri"/>
                <w:sz w:val="28"/>
                <w:szCs w:val="22"/>
                <w:lang w:eastAsia="en-US"/>
              </w:rPr>
              <w:t xml:space="preserve"> 1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 общественной</w:t>
            </w:r>
            <w:r w:rsidR="00D07EA9" w:rsidRPr="00D07EA9">
              <w:rPr>
                <w:rFonts w:eastAsia="Calibri"/>
                <w:sz w:val="28"/>
                <w:szCs w:val="22"/>
                <w:lang w:eastAsia="en-US"/>
              </w:rPr>
              <w:t xml:space="preserve"> территорий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="00D07EA9"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7. Благоустройство 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949,0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кв. м общественных территорий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8. Благоустройство 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1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мест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а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массового отдыха населения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г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9. Достижение доли органов местного самоуправления поселений, в состав которых входят населенные пункты с численностью населения свыше 1000 человек, обеспечивших размещение необходимой информации в государственной информационной системе жилищно-коммунального хоз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яйства, в размере 100,0 процентов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ежегодно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10. Проведение 1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5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общественных мероприятий по благоустройству городской среды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11. Достижение доли проектов благоустройства, реализованных с трудовым участием граждан и заинтересованных орган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изаций, в размере 100,0 процентов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ежегодно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12. Достижение доли проектов благоустройства, реализованных с финансовым участием граждан и заинтересованных организаций, в размере 30,0 процент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ежегодно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13. Достижение доли реализованных дизайн-проектов, утвержденных по итогам 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lastRenderedPageBreak/>
              <w:t>общественных обсуждений, в размере 100,0 процент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ежегодно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14. Представление реализованных проектов по благоустройству, отобранных на конкурс лучших практик в Министерство жилищно-коммунального хозяйства Тульской области, - не менее 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1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единиц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ы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15.  </w:t>
            </w:r>
            <w:r w:rsidR="005F5CFE" w:rsidRPr="00D07EA9">
              <w:rPr>
                <w:rFonts w:eastAsia="Calibri"/>
                <w:sz w:val="28"/>
                <w:szCs w:val="22"/>
                <w:lang w:eastAsia="en-US"/>
              </w:rPr>
              <w:t>Обеспечение 100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процентов проведения проверок соблюдения правил благоустройства территорий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16. Достижение доли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в размере 80,0 процент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D07EA9" w:rsidRPr="00D07EA9" w:rsidRDefault="00D07EA9" w:rsidP="00D07EA9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17. Достижение доли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 в размере 100,0 процент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 xml:space="preserve">6 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года.</w:t>
            </w:r>
          </w:p>
          <w:p w:rsidR="005F5CFE" w:rsidRDefault="00D07EA9" w:rsidP="005F5CFE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18. Достижение доли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риторий в размере 100,0 процентов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0664F5" w:rsidRPr="005F5CFE" w:rsidRDefault="00D07EA9" w:rsidP="005F5CFE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19. Увеличение доли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среды, до 30 процентов к концу 202</w:t>
            </w:r>
            <w:r w:rsidR="005F5CFE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</w:tc>
      </w:tr>
    </w:tbl>
    <w:p w:rsidR="0050561C" w:rsidRDefault="0050561C" w:rsidP="005F5CFE">
      <w:pPr>
        <w:rPr>
          <w:strike/>
          <w:sz w:val="28"/>
          <w:szCs w:val="28"/>
        </w:rPr>
      </w:pPr>
    </w:p>
    <w:p w:rsidR="004A25C5" w:rsidRDefault="004A25C5" w:rsidP="00DB6A0C">
      <w:pPr>
        <w:shd w:val="clear" w:color="auto" w:fill="FFFFFF"/>
        <w:spacing w:line="240" w:lineRule="exact"/>
        <w:rPr>
          <w:sz w:val="28"/>
          <w:szCs w:val="28"/>
        </w:rPr>
      </w:pPr>
    </w:p>
    <w:p w:rsidR="001C32BA" w:rsidRDefault="001C32BA" w:rsidP="00DB6A0C">
      <w:pPr>
        <w:shd w:val="clear" w:color="auto" w:fill="FFFFFF"/>
        <w:spacing w:line="240" w:lineRule="exact"/>
        <w:rPr>
          <w:sz w:val="28"/>
          <w:szCs w:val="28"/>
        </w:rPr>
      </w:pPr>
    </w:p>
    <w:p w:rsidR="003909B7" w:rsidRPr="00C20FF8" w:rsidRDefault="003909B7" w:rsidP="00DB6A0C">
      <w:pPr>
        <w:shd w:val="clear" w:color="auto" w:fill="FFFFFF"/>
        <w:spacing w:line="240" w:lineRule="exact"/>
        <w:jc w:val="right"/>
      </w:pPr>
      <w:r w:rsidRPr="00C20FF8">
        <w:lastRenderedPageBreak/>
        <w:t xml:space="preserve">Приложение </w:t>
      </w:r>
      <w:r w:rsidR="00CD5F0D">
        <w:t xml:space="preserve">№ </w:t>
      </w:r>
      <w:r w:rsidR="000F47DD">
        <w:t>1</w:t>
      </w:r>
    </w:p>
    <w:p w:rsidR="003909B7" w:rsidRPr="00C20FF8" w:rsidRDefault="003909B7" w:rsidP="003909B7">
      <w:pPr>
        <w:shd w:val="clear" w:color="auto" w:fill="FFFFFF"/>
        <w:spacing w:line="240" w:lineRule="exact"/>
        <w:jc w:val="right"/>
      </w:pPr>
      <w:r w:rsidRPr="00C20FF8">
        <w:t xml:space="preserve">к паспорту муниципальной программы </w:t>
      </w:r>
    </w:p>
    <w:p w:rsidR="005F5CFE" w:rsidRPr="007F2859" w:rsidRDefault="007F2859" w:rsidP="005F5CFE">
      <w:pPr>
        <w:pStyle w:val="ab"/>
        <w:jc w:val="right"/>
      </w:pPr>
      <w:r w:rsidRPr="007F2859">
        <w:t>«</w:t>
      </w:r>
      <w:r w:rsidR="005F5CFE">
        <w:t>Формирование современной городской среды</w:t>
      </w:r>
    </w:p>
    <w:p w:rsidR="007F2859" w:rsidRPr="007F2859" w:rsidRDefault="007F2859" w:rsidP="007F2859">
      <w:pPr>
        <w:pStyle w:val="ab"/>
        <w:jc w:val="right"/>
      </w:pPr>
      <w:r w:rsidRPr="007F2859">
        <w:t>в Чернском районе»</w:t>
      </w:r>
      <w:r w:rsidR="002258FC">
        <w:t xml:space="preserve"> МО Чернского района</w:t>
      </w:r>
    </w:p>
    <w:p w:rsidR="003909B7" w:rsidRPr="00C20FF8" w:rsidRDefault="003909B7" w:rsidP="00C20FF8">
      <w:pPr>
        <w:pStyle w:val="ab"/>
        <w:rPr>
          <w:sz w:val="28"/>
          <w:szCs w:val="28"/>
        </w:rPr>
      </w:pPr>
    </w:p>
    <w:p w:rsidR="003909B7" w:rsidRPr="00C20FF8" w:rsidRDefault="003909B7" w:rsidP="00C20FF8">
      <w:pPr>
        <w:pStyle w:val="ab"/>
        <w:jc w:val="center"/>
        <w:rPr>
          <w:b/>
          <w:sz w:val="28"/>
          <w:szCs w:val="28"/>
        </w:rPr>
      </w:pPr>
      <w:r w:rsidRPr="00C20FF8">
        <w:rPr>
          <w:b/>
          <w:sz w:val="28"/>
          <w:szCs w:val="28"/>
        </w:rPr>
        <w:t>Паспорт</w:t>
      </w:r>
    </w:p>
    <w:p w:rsidR="003909B7" w:rsidRPr="00C20FF8" w:rsidRDefault="005F5CFE" w:rsidP="00C20FF8">
      <w:pPr>
        <w:pStyle w:val="a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Регионального проекта «Формирование </w:t>
      </w:r>
      <w:r w:rsidR="00962552">
        <w:rPr>
          <w:b/>
          <w:sz w:val="28"/>
          <w:szCs w:val="28"/>
        </w:rPr>
        <w:t>комфортной</w:t>
      </w:r>
      <w:r>
        <w:rPr>
          <w:b/>
          <w:sz w:val="28"/>
          <w:szCs w:val="28"/>
        </w:rPr>
        <w:t xml:space="preserve"> городской среды»</w:t>
      </w:r>
    </w:p>
    <w:tbl>
      <w:tblPr>
        <w:tblW w:w="153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76"/>
        <w:gridCol w:w="3671"/>
        <w:gridCol w:w="6445"/>
      </w:tblGrid>
      <w:tr w:rsidR="003909B7" w:rsidRPr="00C20FF8" w:rsidTr="001738F5">
        <w:trPr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B7" w:rsidRPr="00C20FF8" w:rsidRDefault="003909B7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10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B7" w:rsidRPr="00C20FF8" w:rsidRDefault="003909B7" w:rsidP="005F5CFE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Отдел строительства, дорожной деятельности и ЖКХ администрации муниципаль</w:t>
            </w:r>
            <w:r w:rsidR="007F2859">
              <w:rPr>
                <w:sz w:val="28"/>
                <w:szCs w:val="28"/>
              </w:rPr>
              <w:t>ного образования Чернский район</w:t>
            </w:r>
          </w:p>
        </w:tc>
      </w:tr>
      <w:tr w:rsidR="003909B7" w:rsidRPr="00C20FF8" w:rsidTr="001738F5">
        <w:trPr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B7" w:rsidRPr="00C20FF8" w:rsidRDefault="003909B7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Соисполнитель </w:t>
            </w:r>
          </w:p>
        </w:tc>
        <w:tc>
          <w:tcPr>
            <w:tcW w:w="10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B7" w:rsidRPr="00C20FF8" w:rsidRDefault="00D942D8" w:rsidP="00C20FF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09B7" w:rsidRPr="00C20FF8" w:rsidTr="001738F5">
        <w:trPr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B7" w:rsidRPr="00C20FF8" w:rsidRDefault="003909B7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Задачи комплекса процессных мероприятий </w:t>
            </w:r>
          </w:p>
        </w:tc>
        <w:tc>
          <w:tcPr>
            <w:tcW w:w="10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B7" w:rsidRPr="00C20FF8" w:rsidRDefault="005F5CFE" w:rsidP="005F5CFE">
            <w:pPr>
              <w:pStyle w:val="ab"/>
              <w:rPr>
                <w:sz w:val="28"/>
                <w:szCs w:val="28"/>
              </w:rPr>
            </w:pPr>
            <w:r w:rsidRPr="00424378">
              <w:rPr>
                <w:sz w:val="28"/>
                <w:szCs w:val="28"/>
              </w:rPr>
              <w:t>Реализация механизмов развития комфортной городской среды, комплексного развития городов и населенных пунктов</w:t>
            </w:r>
            <w:r>
              <w:rPr>
                <w:sz w:val="28"/>
                <w:szCs w:val="28"/>
              </w:rPr>
              <w:t>, п</w:t>
            </w:r>
            <w:r w:rsidRPr="00424378">
              <w:rPr>
                <w:sz w:val="28"/>
                <w:szCs w:val="28"/>
              </w:rPr>
              <w:t>овышение комфортности городской среды</w:t>
            </w:r>
            <w:r>
              <w:rPr>
                <w:sz w:val="28"/>
                <w:szCs w:val="28"/>
              </w:rPr>
              <w:t>.</w:t>
            </w:r>
          </w:p>
        </w:tc>
      </w:tr>
      <w:tr w:rsidR="003909B7" w:rsidRPr="00C20FF8" w:rsidTr="001738F5">
        <w:trPr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B7" w:rsidRPr="00C20FF8" w:rsidRDefault="003909B7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Этапы и сроки реализации </w:t>
            </w:r>
          </w:p>
        </w:tc>
        <w:tc>
          <w:tcPr>
            <w:tcW w:w="10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B7" w:rsidRPr="00C20FF8" w:rsidRDefault="003909B7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Муниципальная программа реализуется в один этап с 2022 по 2026 год.</w:t>
            </w:r>
          </w:p>
        </w:tc>
      </w:tr>
      <w:tr w:rsidR="003909B7" w:rsidRPr="00C20FF8" w:rsidTr="005F5CFE">
        <w:trPr>
          <w:trHeight w:val="367"/>
          <w:jc w:val="center"/>
        </w:trPr>
        <w:tc>
          <w:tcPr>
            <w:tcW w:w="5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09B7" w:rsidRPr="00C20FF8" w:rsidRDefault="003909B7" w:rsidP="007B7A0F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Объемы ресурсного обеспечения 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09B7" w:rsidRPr="00C20FF8" w:rsidRDefault="003909B7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Годы реализации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09B7" w:rsidRPr="00C20FF8" w:rsidRDefault="003909B7" w:rsidP="00C20FF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ВСЕГО (тыс. руб.)</w:t>
            </w:r>
          </w:p>
        </w:tc>
      </w:tr>
      <w:tr w:rsidR="001738F5" w:rsidRPr="00C20FF8" w:rsidTr="001738F5">
        <w:trPr>
          <w:trHeight w:val="330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2022-2026 гг.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8F5" w:rsidRPr="00C20FF8" w:rsidRDefault="005F5CFE" w:rsidP="001738F5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26772,6</w:t>
            </w:r>
          </w:p>
        </w:tc>
      </w:tr>
      <w:tr w:rsidR="001738F5" w:rsidRPr="00C20FF8" w:rsidTr="001738F5">
        <w:trPr>
          <w:trHeight w:val="330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2022 г.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8F5" w:rsidRPr="00C20FF8" w:rsidRDefault="003E3551" w:rsidP="001738F5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12239,6</w:t>
            </w:r>
          </w:p>
        </w:tc>
      </w:tr>
      <w:tr w:rsidR="001738F5" w:rsidRPr="00C20FF8" w:rsidTr="001738F5">
        <w:trPr>
          <w:trHeight w:val="248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2023 г.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38F5" w:rsidRPr="00C20FF8" w:rsidRDefault="003E3551" w:rsidP="001738F5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3355,1</w:t>
            </w:r>
          </w:p>
        </w:tc>
      </w:tr>
      <w:tr w:rsidR="001738F5" w:rsidRPr="00C20FF8" w:rsidTr="001738F5">
        <w:trPr>
          <w:trHeight w:val="225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2024 г.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8F5" w:rsidRPr="00C20FF8" w:rsidRDefault="003E3551" w:rsidP="001738F5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3727,9</w:t>
            </w:r>
          </w:p>
        </w:tc>
      </w:tr>
      <w:tr w:rsidR="001738F5" w:rsidRPr="00C20FF8" w:rsidTr="001738F5">
        <w:trPr>
          <w:trHeight w:val="209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2025 г.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38F5" w:rsidRPr="005C4BA1" w:rsidRDefault="003E3551" w:rsidP="001738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3725,0</w:t>
            </w:r>
          </w:p>
        </w:tc>
      </w:tr>
      <w:tr w:rsidR="001738F5" w:rsidRPr="00C20FF8" w:rsidTr="001738F5">
        <w:trPr>
          <w:trHeight w:val="306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38F5" w:rsidRPr="00C20FF8" w:rsidRDefault="001738F5" w:rsidP="001738F5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2026 г.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38F5" w:rsidRPr="005C4BA1" w:rsidRDefault="003E3551" w:rsidP="001738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3725,0</w:t>
            </w:r>
          </w:p>
        </w:tc>
      </w:tr>
      <w:tr w:rsidR="001738F5" w:rsidRPr="00C20FF8" w:rsidTr="001738F5">
        <w:trPr>
          <w:trHeight w:val="699"/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8F5" w:rsidRPr="00C20FF8" w:rsidRDefault="003E3551" w:rsidP="003E3551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Ожидаемый непосредственный </w:t>
            </w:r>
            <w:r w:rsidR="001738F5" w:rsidRPr="00C20FF8">
              <w:rPr>
                <w:sz w:val="28"/>
                <w:szCs w:val="28"/>
              </w:rPr>
              <w:t xml:space="preserve"> результат</w:t>
            </w:r>
          </w:p>
        </w:tc>
        <w:tc>
          <w:tcPr>
            <w:tcW w:w="10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1. Увеличение доли благоустроенных дворовых территорий от общего количества дворовых территорий до </w:t>
            </w:r>
            <w:r>
              <w:rPr>
                <w:rFonts w:eastAsia="Calibri"/>
                <w:sz w:val="28"/>
                <w:szCs w:val="22"/>
                <w:lang w:eastAsia="en-US"/>
              </w:rPr>
              <w:t>8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1,0 процента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2. </w:t>
            </w:r>
            <w:r>
              <w:rPr>
                <w:rFonts w:eastAsia="Calibri"/>
                <w:sz w:val="28"/>
                <w:szCs w:val="22"/>
                <w:lang w:eastAsia="en-US"/>
              </w:rPr>
              <w:t>Б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лагоустройство </w:t>
            </w:r>
            <w:r>
              <w:rPr>
                <w:rFonts w:eastAsia="Calibri"/>
                <w:sz w:val="28"/>
                <w:szCs w:val="22"/>
                <w:lang w:eastAsia="en-US"/>
              </w:rPr>
              <w:t>1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5 дворовых территорий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3. </w:t>
            </w:r>
            <w:r>
              <w:rPr>
                <w:rFonts w:eastAsia="Calibri"/>
                <w:sz w:val="28"/>
                <w:szCs w:val="22"/>
                <w:lang w:eastAsia="en-US"/>
              </w:rPr>
              <w:t>Благоустройство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lang w:eastAsia="en-US"/>
              </w:rPr>
              <w:t>7,6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тыс. кв. м асфальтового покрытия дворовых территорий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4. Обеспечение </w:t>
            </w:r>
            <w:r>
              <w:rPr>
                <w:rFonts w:eastAsia="Calibri"/>
                <w:sz w:val="28"/>
                <w:szCs w:val="22"/>
                <w:lang w:eastAsia="en-US"/>
              </w:rPr>
              <w:t>80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,0 процент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населения благоустроенными дворовыми территориями к концу 20</w:t>
            </w:r>
            <w:r>
              <w:rPr>
                <w:rFonts w:eastAsia="Calibri"/>
                <w:sz w:val="28"/>
                <w:szCs w:val="22"/>
                <w:lang w:eastAsia="en-US"/>
              </w:rPr>
              <w:t>26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5. Увеличение доли благоустроенных общественных территорий от общего 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lastRenderedPageBreak/>
              <w:t>количества общественных территорий до 93,0 процент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6. Б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лагоустройств</w:t>
            </w:r>
            <w:r>
              <w:rPr>
                <w:rFonts w:eastAsia="Calibri"/>
                <w:sz w:val="28"/>
                <w:szCs w:val="22"/>
                <w:lang w:eastAsia="en-US"/>
              </w:rPr>
              <w:t>о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1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 общественной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территорий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7. Благоустройство </w:t>
            </w:r>
            <w:r>
              <w:rPr>
                <w:rFonts w:eastAsia="Calibri"/>
                <w:sz w:val="28"/>
                <w:szCs w:val="22"/>
                <w:lang w:eastAsia="en-US"/>
              </w:rPr>
              <w:t>949,0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кв. м общественных территорий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8. Благоустройство </w:t>
            </w:r>
            <w:r>
              <w:rPr>
                <w:rFonts w:eastAsia="Calibri"/>
                <w:sz w:val="28"/>
                <w:szCs w:val="22"/>
                <w:lang w:eastAsia="en-US"/>
              </w:rPr>
              <w:t>1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мест</w:t>
            </w:r>
            <w:r>
              <w:rPr>
                <w:rFonts w:eastAsia="Calibri"/>
                <w:sz w:val="28"/>
                <w:szCs w:val="22"/>
                <w:lang w:eastAsia="en-US"/>
              </w:rPr>
              <w:t>а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массового отдыха населения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г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ода.</w:t>
            </w:r>
          </w:p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9. Достижение доли органов местного самоуправления поселений, в состав которых входят населенные пункты с численностью населения свыше 1000 человек, обеспечивших размещение необходимой информации в государственной информационной системе жилищно-коммунального хоз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яйства, в размере 100,0 процентов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ежегодно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10. Проведение 1</w:t>
            </w:r>
            <w:r>
              <w:rPr>
                <w:rFonts w:eastAsia="Calibri"/>
                <w:sz w:val="28"/>
                <w:szCs w:val="22"/>
                <w:lang w:eastAsia="en-US"/>
              </w:rPr>
              <w:t>5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общественных мероприятий по благоустройству городской среды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11. Достижение доли проектов благоустройства, реализованных с трудовым участием граждан и заинтересованных организаций, в размере 100,0 процент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ежегодно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12. Достижение доли проектов благоустройства, реализованных с финансовым участием граждан и заинтересованных организаций, в размере 30,0 процент</w:t>
            </w:r>
            <w:r w:rsidR="00185BDA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ежегодно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13. Достижение доли реализованных дизайн-проектов, утвержденных по итогам общественных обсуждений, в размере 100,0 процент</w:t>
            </w:r>
            <w:r w:rsidR="007F2C01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ежегодно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14. Представление реализованных проектов по благоустройству, отобранных на конкурс лучших практик в Министерство жилищно-коммунального хозяйства Тульской области, - не менее </w:t>
            </w:r>
            <w:r>
              <w:rPr>
                <w:rFonts w:eastAsia="Calibri"/>
                <w:sz w:val="28"/>
                <w:szCs w:val="22"/>
                <w:lang w:eastAsia="en-US"/>
              </w:rPr>
              <w:t>1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единиц</w:t>
            </w:r>
            <w:r>
              <w:rPr>
                <w:rFonts w:eastAsia="Calibri"/>
                <w:sz w:val="28"/>
                <w:szCs w:val="22"/>
                <w:lang w:eastAsia="en-US"/>
              </w:rPr>
              <w:t>ы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15.  Обеспечение 100 процентов проведения проверок соблюдения правил благоустройства территорий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16. Достижение доли реализованных проектов благоустройства дворовых территорий (полностью освещенных, оборудованных местами для проведения 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lastRenderedPageBreak/>
              <w:t>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в размере 80,0 процент</w:t>
            </w:r>
            <w:r w:rsidR="007F2C01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17. Достижение доли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 в размере 100,0 процент</w:t>
            </w:r>
            <w:r w:rsidR="007F2C01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6 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года.</w:t>
            </w:r>
          </w:p>
          <w:p w:rsidR="003E3551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18. Достижение доли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 в размере 100,0 процент</w:t>
            </w:r>
            <w:r w:rsidR="007F2C01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1738F5" w:rsidRPr="003E3551" w:rsidRDefault="003E3551" w:rsidP="003E3551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>19. Увеличение доли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среды, до 30 процентов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</w:tc>
      </w:tr>
    </w:tbl>
    <w:p w:rsidR="005F5CFE" w:rsidRDefault="005F5CFE" w:rsidP="00FF0735">
      <w:pPr>
        <w:tabs>
          <w:tab w:val="left" w:pos="6135"/>
        </w:tabs>
        <w:ind w:left="540"/>
        <w:rPr>
          <w:sz w:val="28"/>
          <w:szCs w:val="28"/>
        </w:rPr>
      </w:pPr>
    </w:p>
    <w:p w:rsidR="005F5CFE" w:rsidRPr="005F5CFE" w:rsidRDefault="005F5CFE" w:rsidP="005F5CFE">
      <w:pPr>
        <w:rPr>
          <w:sz w:val="28"/>
          <w:szCs w:val="28"/>
        </w:rPr>
      </w:pPr>
    </w:p>
    <w:p w:rsidR="005F5CFE" w:rsidRDefault="005F5CFE" w:rsidP="005F5CFE">
      <w:pPr>
        <w:rPr>
          <w:sz w:val="28"/>
          <w:szCs w:val="28"/>
        </w:rPr>
      </w:pPr>
    </w:p>
    <w:p w:rsidR="003E3551" w:rsidRDefault="003E3551" w:rsidP="005F5CFE">
      <w:pPr>
        <w:rPr>
          <w:sz w:val="28"/>
          <w:szCs w:val="28"/>
        </w:rPr>
      </w:pPr>
    </w:p>
    <w:p w:rsidR="003E3551" w:rsidRDefault="003E3551" w:rsidP="005F5CFE">
      <w:pPr>
        <w:rPr>
          <w:sz w:val="28"/>
          <w:szCs w:val="28"/>
        </w:rPr>
      </w:pPr>
    </w:p>
    <w:p w:rsidR="003E3551" w:rsidRDefault="003E3551" w:rsidP="005F5CFE">
      <w:pPr>
        <w:rPr>
          <w:sz w:val="28"/>
          <w:szCs w:val="28"/>
        </w:rPr>
      </w:pPr>
    </w:p>
    <w:p w:rsidR="003E3551" w:rsidRDefault="003E3551" w:rsidP="005F5CFE">
      <w:pPr>
        <w:rPr>
          <w:sz w:val="28"/>
          <w:szCs w:val="28"/>
        </w:rPr>
      </w:pPr>
    </w:p>
    <w:p w:rsidR="003E3551" w:rsidRDefault="003E3551" w:rsidP="005F5CFE">
      <w:pPr>
        <w:rPr>
          <w:sz w:val="28"/>
          <w:szCs w:val="28"/>
        </w:rPr>
      </w:pPr>
    </w:p>
    <w:p w:rsidR="003E3551" w:rsidRDefault="003E3551" w:rsidP="005F5CFE">
      <w:pPr>
        <w:rPr>
          <w:sz w:val="28"/>
          <w:szCs w:val="28"/>
        </w:rPr>
      </w:pPr>
    </w:p>
    <w:p w:rsidR="003E3551" w:rsidRDefault="003E3551" w:rsidP="005F5CFE">
      <w:pPr>
        <w:rPr>
          <w:sz w:val="28"/>
          <w:szCs w:val="28"/>
        </w:rPr>
      </w:pPr>
    </w:p>
    <w:p w:rsidR="003E3551" w:rsidRPr="00C20FF8" w:rsidRDefault="003E3551" w:rsidP="003E3551">
      <w:pPr>
        <w:shd w:val="clear" w:color="auto" w:fill="FFFFFF"/>
        <w:spacing w:line="240" w:lineRule="exact"/>
        <w:jc w:val="right"/>
      </w:pPr>
      <w:r w:rsidRPr="00C20FF8">
        <w:lastRenderedPageBreak/>
        <w:t xml:space="preserve">Приложение </w:t>
      </w:r>
      <w:r>
        <w:t>№ 2</w:t>
      </w:r>
    </w:p>
    <w:p w:rsidR="003E3551" w:rsidRPr="00C20FF8" w:rsidRDefault="003E3551" w:rsidP="003E3551">
      <w:pPr>
        <w:shd w:val="clear" w:color="auto" w:fill="FFFFFF"/>
        <w:spacing w:line="240" w:lineRule="exact"/>
        <w:jc w:val="right"/>
      </w:pPr>
      <w:r w:rsidRPr="00C20FF8">
        <w:t xml:space="preserve">к паспорту муниципальной программы </w:t>
      </w:r>
    </w:p>
    <w:p w:rsidR="003E3551" w:rsidRPr="007F2859" w:rsidRDefault="003E3551" w:rsidP="003E3551">
      <w:pPr>
        <w:pStyle w:val="ab"/>
        <w:jc w:val="right"/>
      </w:pPr>
      <w:r w:rsidRPr="007F2859">
        <w:t>«</w:t>
      </w:r>
      <w:r>
        <w:t>Формирование современной городской среды</w:t>
      </w:r>
    </w:p>
    <w:p w:rsidR="003E3551" w:rsidRPr="007F2859" w:rsidRDefault="003E3551" w:rsidP="003E3551">
      <w:pPr>
        <w:pStyle w:val="ab"/>
        <w:jc w:val="right"/>
      </w:pPr>
      <w:r w:rsidRPr="007F2859">
        <w:t>в Чернском районе»</w:t>
      </w:r>
      <w:r w:rsidR="002258FC" w:rsidRPr="002258FC">
        <w:t xml:space="preserve"> </w:t>
      </w:r>
      <w:r w:rsidR="002258FC">
        <w:t>МО Чернского района</w:t>
      </w:r>
    </w:p>
    <w:p w:rsidR="003E3551" w:rsidRDefault="003E3551" w:rsidP="005F5CFE">
      <w:pPr>
        <w:rPr>
          <w:sz w:val="28"/>
          <w:szCs w:val="28"/>
        </w:rPr>
      </w:pPr>
    </w:p>
    <w:p w:rsidR="005F5CFE" w:rsidRPr="00C20FF8" w:rsidRDefault="005F5CFE" w:rsidP="005F5CFE">
      <w:pPr>
        <w:pStyle w:val="ab"/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C20FF8">
        <w:rPr>
          <w:b/>
          <w:sz w:val="28"/>
          <w:szCs w:val="28"/>
        </w:rPr>
        <w:t>Паспорт</w:t>
      </w:r>
    </w:p>
    <w:p w:rsidR="005F5CFE" w:rsidRPr="00C20FF8" w:rsidRDefault="005F5CFE" w:rsidP="005F5CFE">
      <w:pPr>
        <w:pStyle w:val="ab"/>
        <w:jc w:val="center"/>
        <w:rPr>
          <w:b/>
          <w:sz w:val="28"/>
          <w:szCs w:val="28"/>
        </w:rPr>
      </w:pPr>
      <w:r w:rsidRPr="00C20FF8">
        <w:rPr>
          <w:b/>
          <w:sz w:val="28"/>
          <w:szCs w:val="28"/>
        </w:rPr>
        <w:t>Комплекса процессных мероприятий</w:t>
      </w:r>
    </w:p>
    <w:p w:rsidR="005F5CFE" w:rsidRPr="00C20FF8" w:rsidRDefault="005F5CFE" w:rsidP="005F5CFE">
      <w:pPr>
        <w:pStyle w:val="ab"/>
        <w:jc w:val="center"/>
        <w:rPr>
          <w:b/>
          <w:sz w:val="28"/>
          <w:szCs w:val="28"/>
        </w:rPr>
      </w:pPr>
      <w:r w:rsidRPr="00C20FF8">
        <w:rPr>
          <w:b/>
          <w:sz w:val="28"/>
          <w:szCs w:val="28"/>
        </w:rPr>
        <w:t>«</w:t>
      </w:r>
      <w:r w:rsidR="003E3551">
        <w:rPr>
          <w:b/>
          <w:sz w:val="28"/>
          <w:szCs w:val="28"/>
        </w:rPr>
        <w:t>Благоустройство территорий муниципального образования</w:t>
      </w:r>
      <w:r>
        <w:rPr>
          <w:b/>
          <w:sz w:val="28"/>
          <w:szCs w:val="28"/>
        </w:rPr>
        <w:t>»</w:t>
      </w:r>
    </w:p>
    <w:tbl>
      <w:tblPr>
        <w:tblW w:w="153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76"/>
        <w:gridCol w:w="3671"/>
        <w:gridCol w:w="6445"/>
      </w:tblGrid>
      <w:tr w:rsidR="003E3551" w:rsidRPr="00C20FF8" w:rsidTr="00D70758">
        <w:trPr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10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Отдел строительства, дорожной деятельности и ЖКХ администрации муниципаль</w:t>
            </w:r>
            <w:r>
              <w:rPr>
                <w:sz w:val="28"/>
                <w:szCs w:val="28"/>
              </w:rPr>
              <w:t>ного образования Чернский район</w:t>
            </w:r>
          </w:p>
        </w:tc>
      </w:tr>
      <w:tr w:rsidR="003E3551" w:rsidRPr="00C20FF8" w:rsidTr="00D70758">
        <w:trPr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Соисполнитель </w:t>
            </w:r>
          </w:p>
        </w:tc>
        <w:tc>
          <w:tcPr>
            <w:tcW w:w="10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E3551" w:rsidRPr="00C20FF8" w:rsidTr="00D70758">
        <w:trPr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Задачи комплекса процессных мероприятий </w:t>
            </w:r>
          </w:p>
        </w:tc>
        <w:tc>
          <w:tcPr>
            <w:tcW w:w="10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424378">
              <w:rPr>
                <w:sz w:val="28"/>
                <w:szCs w:val="28"/>
              </w:rPr>
              <w:t>Реализация механизмов развития комфортной городской среды, комплексного развития городов и населенных пунктов</w:t>
            </w:r>
            <w:r>
              <w:rPr>
                <w:sz w:val="28"/>
                <w:szCs w:val="28"/>
              </w:rPr>
              <w:t>, п</w:t>
            </w:r>
            <w:r w:rsidRPr="00424378">
              <w:rPr>
                <w:sz w:val="28"/>
                <w:szCs w:val="28"/>
              </w:rPr>
              <w:t>овышение комфортности городской среды</w:t>
            </w:r>
            <w:r>
              <w:rPr>
                <w:sz w:val="28"/>
                <w:szCs w:val="28"/>
              </w:rPr>
              <w:t>.</w:t>
            </w:r>
          </w:p>
        </w:tc>
      </w:tr>
      <w:tr w:rsidR="003E3551" w:rsidRPr="00C20FF8" w:rsidTr="00D70758">
        <w:trPr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Этапы и сроки реализации </w:t>
            </w:r>
          </w:p>
        </w:tc>
        <w:tc>
          <w:tcPr>
            <w:tcW w:w="10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Муниципальная программа реализуется в один этап с 2022 по 2026 год.</w:t>
            </w:r>
          </w:p>
        </w:tc>
      </w:tr>
      <w:tr w:rsidR="003E3551" w:rsidRPr="00C20FF8" w:rsidTr="00D70758">
        <w:trPr>
          <w:trHeight w:val="367"/>
          <w:jc w:val="center"/>
        </w:trPr>
        <w:tc>
          <w:tcPr>
            <w:tcW w:w="5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Объемы ресурсного обеспечения 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 xml:space="preserve">Годы реализации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ВСЕГО (тыс. руб.)</w:t>
            </w:r>
          </w:p>
        </w:tc>
      </w:tr>
      <w:tr w:rsidR="003E3551" w:rsidRPr="00C20FF8" w:rsidTr="00D70758">
        <w:trPr>
          <w:trHeight w:val="330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2022-2026 гг.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3925,9</w:t>
            </w:r>
          </w:p>
        </w:tc>
      </w:tr>
      <w:tr w:rsidR="003E3551" w:rsidRPr="00C20FF8" w:rsidTr="00D70758">
        <w:trPr>
          <w:trHeight w:val="330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2022 г.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3551" w:rsidRPr="00C20FF8" w:rsidRDefault="005E3556" w:rsidP="00D7075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1017,6</w:t>
            </w:r>
          </w:p>
        </w:tc>
      </w:tr>
      <w:tr w:rsidR="003E3551" w:rsidRPr="00C20FF8" w:rsidTr="00D70758">
        <w:trPr>
          <w:trHeight w:val="248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2023 г.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732,9</w:t>
            </w:r>
          </w:p>
        </w:tc>
      </w:tr>
      <w:tr w:rsidR="003E3551" w:rsidRPr="00C20FF8" w:rsidTr="00D70758">
        <w:trPr>
          <w:trHeight w:val="225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2024 г.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725,4</w:t>
            </w:r>
          </w:p>
        </w:tc>
      </w:tr>
      <w:tr w:rsidR="003E3551" w:rsidRPr="00C20FF8" w:rsidTr="00D70758">
        <w:trPr>
          <w:trHeight w:val="209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2025 г.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E3551" w:rsidRPr="005C4BA1" w:rsidRDefault="003E3551" w:rsidP="00D707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725,0</w:t>
            </w:r>
          </w:p>
        </w:tc>
      </w:tr>
      <w:tr w:rsidR="003E3551" w:rsidRPr="00C20FF8" w:rsidTr="00D70758">
        <w:trPr>
          <w:trHeight w:val="306"/>
          <w:jc w:val="center"/>
        </w:trPr>
        <w:tc>
          <w:tcPr>
            <w:tcW w:w="5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 w:rsidRPr="00C20FF8">
              <w:rPr>
                <w:sz w:val="28"/>
                <w:szCs w:val="28"/>
              </w:rPr>
              <w:t>2026 г.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E3551" w:rsidRPr="005C4BA1" w:rsidRDefault="003E3551" w:rsidP="00D707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725,0</w:t>
            </w:r>
          </w:p>
        </w:tc>
      </w:tr>
      <w:tr w:rsidR="003E3551" w:rsidRPr="00C20FF8" w:rsidTr="00D70758">
        <w:trPr>
          <w:trHeight w:val="699"/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C20FF8" w:rsidRDefault="003E3551" w:rsidP="00D70758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Ожидаемый непосредственный </w:t>
            </w:r>
            <w:r w:rsidRPr="00C20FF8">
              <w:rPr>
                <w:sz w:val="28"/>
                <w:szCs w:val="28"/>
              </w:rPr>
              <w:t>результат</w:t>
            </w:r>
          </w:p>
        </w:tc>
        <w:tc>
          <w:tcPr>
            <w:tcW w:w="10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551" w:rsidRPr="00D07EA9" w:rsidRDefault="003E3551" w:rsidP="00D70758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1. Увеличение доли благоустроенных дворовых территорий от общего количества дворовых территорий до </w:t>
            </w:r>
            <w:r>
              <w:rPr>
                <w:rFonts w:eastAsia="Calibri"/>
                <w:sz w:val="28"/>
                <w:szCs w:val="22"/>
                <w:lang w:eastAsia="en-US"/>
              </w:rPr>
              <w:t>8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1,0 процента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D70758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2. </w:t>
            </w:r>
            <w:r>
              <w:rPr>
                <w:rFonts w:eastAsia="Calibri"/>
                <w:sz w:val="28"/>
                <w:szCs w:val="22"/>
                <w:lang w:eastAsia="en-US"/>
              </w:rPr>
              <w:t>Б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лагоустройство </w:t>
            </w:r>
            <w:r>
              <w:rPr>
                <w:rFonts w:eastAsia="Calibri"/>
                <w:sz w:val="28"/>
                <w:szCs w:val="22"/>
                <w:lang w:eastAsia="en-US"/>
              </w:rPr>
              <w:t>1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5 дворовых территорий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D70758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3. </w:t>
            </w:r>
            <w:r>
              <w:rPr>
                <w:rFonts w:eastAsia="Calibri"/>
                <w:sz w:val="28"/>
                <w:szCs w:val="22"/>
                <w:lang w:eastAsia="en-US"/>
              </w:rPr>
              <w:t>Благоустройство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lang w:eastAsia="en-US"/>
              </w:rPr>
              <w:t>7,6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тыс. кв. м асфальтового покрытия дворовых территорий к концу 202</w:t>
            </w:r>
            <w:r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3E3551" w:rsidP="00D70758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4. Обеспечение </w:t>
            </w:r>
            <w:r>
              <w:rPr>
                <w:rFonts w:eastAsia="Calibri"/>
                <w:sz w:val="28"/>
                <w:szCs w:val="22"/>
                <w:lang w:eastAsia="en-US"/>
              </w:rPr>
              <w:t>80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>,0 процент</w:t>
            </w:r>
            <w:r w:rsidR="007F2C01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населения благоустроенными дворовыми территориями к концу 20</w:t>
            </w:r>
            <w:r>
              <w:rPr>
                <w:rFonts w:eastAsia="Calibri"/>
                <w:sz w:val="28"/>
                <w:szCs w:val="22"/>
                <w:lang w:eastAsia="en-US"/>
              </w:rPr>
              <w:t>26</w:t>
            </w:r>
            <w:r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5E3556" w:rsidRPr="00D07EA9" w:rsidRDefault="003E3551" w:rsidP="005E3556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D07EA9">
              <w:rPr>
                <w:rFonts w:eastAsia="Calibri"/>
                <w:sz w:val="28"/>
                <w:szCs w:val="22"/>
                <w:lang w:eastAsia="en-US"/>
              </w:rPr>
              <w:lastRenderedPageBreak/>
              <w:t xml:space="preserve">5. </w:t>
            </w:r>
            <w:r w:rsidR="005E3556" w:rsidRPr="00D07EA9">
              <w:rPr>
                <w:rFonts w:eastAsia="Calibri"/>
                <w:sz w:val="28"/>
                <w:szCs w:val="22"/>
                <w:lang w:eastAsia="en-US"/>
              </w:rPr>
              <w:t>Достижение доли органов местного самоуправления поселений, в состав которых входят населенные пункты с численностью населения свыше 1000 человек, обеспечивших размещение необходимой информации в государственной информационной системе жилищно-коммунального хоз</w:t>
            </w:r>
            <w:r w:rsidR="005E3556">
              <w:rPr>
                <w:rFonts w:eastAsia="Calibri"/>
                <w:sz w:val="28"/>
                <w:szCs w:val="22"/>
                <w:lang w:eastAsia="en-US"/>
              </w:rPr>
              <w:t>яйства, в размере 100,0 процентов</w:t>
            </w:r>
            <w:r w:rsidR="005E3556" w:rsidRPr="00D07EA9">
              <w:rPr>
                <w:rFonts w:eastAsia="Calibri"/>
                <w:sz w:val="28"/>
                <w:szCs w:val="22"/>
                <w:lang w:eastAsia="en-US"/>
              </w:rPr>
              <w:t xml:space="preserve"> ежегодно к концу 202</w:t>
            </w:r>
            <w:r w:rsidR="005E3556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="005E3556"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3E3551" w:rsidRPr="00D07EA9" w:rsidRDefault="005E3556" w:rsidP="00D70758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 xml:space="preserve">6. </w:t>
            </w:r>
            <w:r w:rsidR="003E3551" w:rsidRPr="00D07EA9">
              <w:rPr>
                <w:rFonts w:eastAsia="Calibri"/>
                <w:sz w:val="28"/>
                <w:szCs w:val="22"/>
                <w:lang w:eastAsia="en-US"/>
              </w:rPr>
              <w:t>Достижение доли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в размере 80,0 процент</w:t>
            </w:r>
            <w:r w:rsidR="007F2C01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="003E3551"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 w:rsidR="003E3551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="003E3551"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  <w:p w:rsidR="005E3556" w:rsidRPr="003E3551" w:rsidRDefault="005E3556" w:rsidP="005E3556">
            <w:pPr>
              <w:spacing w:after="160" w:line="259" w:lineRule="auto"/>
              <w:ind w:left="289"/>
              <w:contextualSpacing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7</w:t>
            </w:r>
            <w:r w:rsidR="003E3551">
              <w:rPr>
                <w:rFonts w:eastAsia="Calibri"/>
                <w:sz w:val="28"/>
                <w:szCs w:val="22"/>
                <w:lang w:eastAsia="en-US"/>
              </w:rPr>
              <w:t>.</w:t>
            </w:r>
            <w:r w:rsidR="003E3551" w:rsidRPr="00D07EA9">
              <w:rPr>
                <w:rFonts w:eastAsia="Calibri"/>
                <w:sz w:val="28"/>
                <w:szCs w:val="22"/>
                <w:lang w:eastAsia="en-US"/>
              </w:rPr>
              <w:t xml:space="preserve"> Достижение доли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 в размере 100,0 процент</w:t>
            </w:r>
            <w:r w:rsidR="007F2C01"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="003E3551" w:rsidRPr="00D07EA9">
              <w:rPr>
                <w:rFonts w:eastAsia="Calibri"/>
                <w:sz w:val="28"/>
                <w:szCs w:val="22"/>
                <w:lang w:eastAsia="en-US"/>
              </w:rPr>
              <w:t xml:space="preserve"> к концу 202</w:t>
            </w:r>
            <w:r w:rsidR="003E3551">
              <w:rPr>
                <w:rFonts w:eastAsia="Calibri"/>
                <w:sz w:val="28"/>
                <w:szCs w:val="22"/>
                <w:lang w:eastAsia="en-US"/>
              </w:rPr>
              <w:t>6</w:t>
            </w:r>
            <w:r w:rsidR="003E3551" w:rsidRPr="00D07EA9">
              <w:rPr>
                <w:rFonts w:eastAsia="Calibri"/>
                <w:sz w:val="28"/>
                <w:szCs w:val="22"/>
                <w:lang w:eastAsia="en-US"/>
              </w:rPr>
              <w:t xml:space="preserve"> года.</w:t>
            </w:r>
          </w:p>
        </w:tc>
      </w:tr>
    </w:tbl>
    <w:p w:rsidR="005F5CFE" w:rsidRDefault="005F5CFE" w:rsidP="005F5CFE">
      <w:pPr>
        <w:tabs>
          <w:tab w:val="left" w:pos="8445"/>
        </w:tabs>
        <w:rPr>
          <w:sz w:val="28"/>
          <w:szCs w:val="28"/>
        </w:rPr>
      </w:pPr>
    </w:p>
    <w:p w:rsidR="00FF0735" w:rsidRPr="005F5CFE" w:rsidRDefault="005F5CFE" w:rsidP="005F5CFE">
      <w:pPr>
        <w:tabs>
          <w:tab w:val="left" w:pos="8445"/>
        </w:tabs>
        <w:rPr>
          <w:sz w:val="28"/>
          <w:szCs w:val="28"/>
        </w:rPr>
        <w:sectPr w:rsidR="00FF0735" w:rsidRPr="005F5CFE" w:rsidSect="005F5CFE">
          <w:headerReference w:type="default" r:id="rId8"/>
          <w:type w:val="continuous"/>
          <w:pgSz w:w="16840" w:h="11906" w:orient="landscape"/>
          <w:pgMar w:top="1701" w:right="567" w:bottom="567" w:left="567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ab/>
      </w:r>
    </w:p>
    <w:p w:rsidR="00200571" w:rsidRPr="00EF7F9A" w:rsidRDefault="00200571" w:rsidP="00200571">
      <w:pPr>
        <w:shd w:val="clear" w:color="auto" w:fill="FFFFFF"/>
        <w:spacing w:line="240" w:lineRule="exact"/>
        <w:jc w:val="right"/>
        <w:rPr>
          <w:sz w:val="22"/>
          <w:szCs w:val="22"/>
        </w:rPr>
      </w:pPr>
      <w:r w:rsidRPr="00EF7F9A">
        <w:rPr>
          <w:sz w:val="22"/>
          <w:szCs w:val="22"/>
        </w:rPr>
        <w:lastRenderedPageBreak/>
        <w:t>Приложение</w:t>
      </w:r>
      <w:r w:rsidR="00786DAC" w:rsidRPr="00EF7F9A">
        <w:rPr>
          <w:sz w:val="22"/>
          <w:szCs w:val="22"/>
        </w:rPr>
        <w:t xml:space="preserve"> </w:t>
      </w:r>
      <w:r w:rsidR="003C3AFB">
        <w:rPr>
          <w:sz w:val="22"/>
          <w:szCs w:val="22"/>
        </w:rPr>
        <w:t xml:space="preserve">№ </w:t>
      </w:r>
      <w:r w:rsidR="006C28BF">
        <w:rPr>
          <w:sz w:val="22"/>
          <w:szCs w:val="22"/>
        </w:rPr>
        <w:t>3</w:t>
      </w:r>
      <w:r w:rsidR="00CE3475" w:rsidRPr="00EF7F9A">
        <w:rPr>
          <w:sz w:val="22"/>
          <w:szCs w:val="22"/>
        </w:rPr>
        <w:t xml:space="preserve"> </w:t>
      </w:r>
    </w:p>
    <w:p w:rsidR="00D942D8" w:rsidRDefault="00200571" w:rsidP="00D942D8">
      <w:pPr>
        <w:pStyle w:val="ab"/>
        <w:jc w:val="right"/>
        <w:rPr>
          <w:sz w:val="22"/>
          <w:szCs w:val="22"/>
        </w:rPr>
      </w:pPr>
      <w:r w:rsidRPr="00EF7F9A">
        <w:rPr>
          <w:sz w:val="22"/>
          <w:szCs w:val="22"/>
        </w:rPr>
        <w:t xml:space="preserve">к </w:t>
      </w:r>
      <w:r w:rsidR="004C6E02" w:rsidRPr="00EF7F9A">
        <w:rPr>
          <w:sz w:val="22"/>
          <w:szCs w:val="22"/>
        </w:rPr>
        <w:t xml:space="preserve">паспорту </w:t>
      </w:r>
      <w:r w:rsidR="004A748D" w:rsidRPr="00EF7F9A">
        <w:rPr>
          <w:sz w:val="22"/>
          <w:szCs w:val="22"/>
        </w:rPr>
        <w:t>муниципальной программы</w:t>
      </w:r>
    </w:p>
    <w:p w:rsidR="006C28BF" w:rsidRPr="007F2859" w:rsidRDefault="006C28BF" w:rsidP="006C28BF">
      <w:pPr>
        <w:pStyle w:val="ab"/>
        <w:jc w:val="right"/>
      </w:pPr>
      <w:r w:rsidRPr="007F2859">
        <w:t>«</w:t>
      </w:r>
      <w:r>
        <w:t>Формирование современной городской среды</w:t>
      </w:r>
    </w:p>
    <w:p w:rsidR="006C28BF" w:rsidRPr="007F2859" w:rsidRDefault="006C28BF" w:rsidP="006C28BF">
      <w:pPr>
        <w:pStyle w:val="ab"/>
        <w:jc w:val="right"/>
      </w:pPr>
      <w:r w:rsidRPr="007F2859">
        <w:t>в Чернском районе»</w:t>
      </w:r>
      <w:r w:rsidR="002258FC" w:rsidRPr="002258FC">
        <w:t xml:space="preserve"> </w:t>
      </w:r>
      <w:r w:rsidR="002258FC">
        <w:t>МО Чернского района</w:t>
      </w:r>
    </w:p>
    <w:p w:rsidR="004B3E56" w:rsidRDefault="004B3E56" w:rsidP="00F25230">
      <w:pPr>
        <w:widowControl w:val="0"/>
        <w:autoSpaceDE w:val="0"/>
        <w:autoSpaceDN w:val="0"/>
        <w:adjustRightInd w:val="0"/>
        <w:rPr>
          <w:sz w:val="28"/>
          <w:szCs w:val="28"/>
        </w:rPr>
      </w:pPr>
      <w:bookmarkStart w:id="1" w:name="Par492"/>
      <w:bookmarkEnd w:id="1"/>
    </w:p>
    <w:p w:rsidR="00FF0735" w:rsidRPr="000D6569" w:rsidRDefault="00FF0735" w:rsidP="00FF073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D6569">
        <w:rPr>
          <w:sz w:val="28"/>
          <w:szCs w:val="28"/>
        </w:rPr>
        <w:t>Перечень</w:t>
      </w:r>
    </w:p>
    <w:p w:rsidR="00200571" w:rsidRPr="000D6569" w:rsidRDefault="00FF0735" w:rsidP="0020057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6569">
        <w:rPr>
          <w:rFonts w:ascii="Times New Roman" w:hAnsi="Times New Roman" w:cs="Times New Roman"/>
          <w:sz w:val="28"/>
          <w:szCs w:val="28"/>
        </w:rPr>
        <w:t>показателей результативности и эффект</w:t>
      </w:r>
      <w:r w:rsidR="00200571" w:rsidRPr="000D6569">
        <w:rPr>
          <w:rFonts w:ascii="Times New Roman" w:hAnsi="Times New Roman" w:cs="Times New Roman"/>
          <w:sz w:val="28"/>
          <w:szCs w:val="28"/>
        </w:rPr>
        <w:t>ивности муниципальной программы</w:t>
      </w:r>
      <w:r w:rsidR="006C28BF">
        <w:rPr>
          <w:rFonts w:ascii="Times New Roman" w:hAnsi="Times New Roman" w:cs="Times New Roman"/>
          <w:sz w:val="28"/>
          <w:szCs w:val="28"/>
        </w:rPr>
        <w:t xml:space="preserve"> МО Чернский район </w:t>
      </w:r>
    </w:p>
    <w:p w:rsidR="00F33DFD" w:rsidRPr="00DB6A0C" w:rsidRDefault="00DB6A0C" w:rsidP="00DB6A0C">
      <w:pPr>
        <w:pStyle w:val="ab"/>
        <w:jc w:val="center"/>
        <w:rPr>
          <w:sz w:val="28"/>
          <w:szCs w:val="28"/>
        </w:rPr>
      </w:pPr>
      <w:r w:rsidRPr="00DB6A0C">
        <w:rPr>
          <w:sz w:val="28"/>
          <w:szCs w:val="28"/>
        </w:rPr>
        <w:t>«</w:t>
      </w:r>
      <w:r w:rsidR="006C28BF">
        <w:rPr>
          <w:sz w:val="28"/>
          <w:szCs w:val="28"/>
        </w:rPr>
        <w:t xml:space="preserve">Формирование современной городской среды </w:t>
      </w:r>
      <w:r w:rsidRPr="00DB6A0C">
        <w:rPr>
          <w:sz w:val="28"/>
          <w:szCs w:val="28"/>
        </w:rPr>
        <w:t>в Чернско</w:t>
      </w:r>
      <w:r w:rsidR="007B6789">
        <w:rPr>
          <w:sz w:val="28"/>
          <w:szCs w:val="28"/>
        </w:rPr>
        <w:t>м</w:t>
      </w:r>
      <w:r w:rsidRPr="00DB6A0C">
        <w:rPr>
          <w:sz w:val="28"/>
          <w:szCs w:val="28"/>
        </w:rPr>
        <w:t xml:space="preserve"> район</w:t>
      </w:r>
      <w:r w:rsidR="007B6789">
        <w:rPr>
          <w:sz w:val="28"/>
          <w:szCs w:val="28"/>
        </w:rPr>
        <w:t>е</w:t>
      </w:r>
      <w:r w:rsidRPr="00DB6A0C">
        <w:rPr>
          <w:sz w:val="28"/>
          <w:szCs w:val="28"/>
        </w:rPr>
        <w:t>»</w:t>
      </w:r>
      <w:r w:rsidR="00D942D8" w:rsidRPr="00DB6A0C">
        <w:rPr>
          <w:sz w:val="28"/>
          <w:szCs w:val="28"/>
        </w:rPr>
        <w:t xml:space="preserve"> </w:t>
      </w:r>
      <w:r w:rsidR="001B7B18">
        <w:rPr>
          <w:sz w:val="28"/>
          <w:szCs w:val="28"/>
        </w:rPr>
        <w:t>и их значений</w:t>
      </w:r>
    </w:p>
    <w:tbl>
      <w:tblPr>
        <w:tblStyle w:val="a5"/>
        <w:tblW w:w="158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40"/>
        <w:gridCol w:w="2863"/>
        <w:gridCol w:w="1307"/>
        <w:gridCol w:w="2520"/>
        <w:gridCol w:w="2551"/>
        <w:gridCol w:w="1843"/>
        <w:gridCol w:w="852"/>
        <w:gridCol w:w="851"/>
        <w:gridCol w:w="850"/>
        <w:gridCol w:w="849"/>
        <w:gridCol w:w="834"/>
      </w:tblGrid>
      <w:tr w:rsidR="00FD19A3" w:rsidTr="004345AD">
        <w:tc>
          <w:tcPr>
            <w:tcW w:w="540" w:type="dxa"/>
            <w:vMerge w:val="restart"/>
          </w:tcPr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</w:pPr>
            <w:r w:rsidRPr="00F25B40">
              <w:t xml:space="preserve">№ </w:t>
            </w:r>
          </w:p>
          <w:p w:rsidR="00FD19A3" w:rsidRPr="00F25B40" w:rsidRDefault="00FD19A3" w:rsidP="00FD19A3">
            <w:pPr>
              <w:pStyle w:val="ab"/>
              <w:jc w:val="center"/>
            </w:pPr>
            <w:r w:rsidRPr="00F25B40">
              <w:t>п/п</w:t>
            </w:r>
          </w:p>
        </w:tc>
        <w:tc>
          <w:tcPr>
            <w:tcW w:w="2863" w:type="dxa"/>
            <w:vMerge w:val="restart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Наименование показателя</w:t>
            </w:r>
          </w:p>
        </w:tc>
        <w:tc>
          <w:tcPr>
            <w:tcW w:w="1307" w:type="dxa"/>
            <w:vMerge w:val="restart"/>
          </w:tcPr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</w:pPr>
            <w:r w:rsidRPr="00F25B40">
              <w:t xml:space="preserve">Единица </w:t>
            </w:r>
          </w:p>
          <w:p w:rsidR="00FD19A3" w:rsidRPr="00F25B40" w:rsidRDefault="00FD19A3" w:rsidP="00FD19A3">
            <w:pPr>
              <w:pStyle w:val="ab"/>
              <w:jc w:val="center"/>
            </w:pPr>
            <w:r w:rsidRPr="00F25B40">
              <w:t>измерения</w:t>
            </w:r>
          </w:p>
        </w:tc>
        <w:tc>
          <w:tcPr>
            <w:tcW w:w="2520" w:type="dxa"/>
            <w:vMerge w:val="restart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Ответственный исполнитель (наименование отраслевого (функционального) и территориального органа администрации МО Чернский район)</w:t>
            </w:r>
          </w:p>
        </w:tc>
        <w:tc>
          <w:tcPr>
            <w:tcW w:w="2551" w:type="dxa"/>
            <w:vMerge w:val="restart"/>
          </w:tcPr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5B40">
              <w:t>Порядок</w:t>
            </w:r>
          </w:p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5B40">
              <w:t>формирования</w:t>
            </w:r>
          </w:p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5B40">
              <w:t>показателя</w:t>
            </w:r>
          </w:p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5B40">
              <w:t>(наименование</w:t>
            </w:r>
          </w:p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5B40">
              <w:t>документа-</w:t>
            </w:r>
          </w:p>
          <w:p w:rsidR="00FD19A3" w:rsidRPr="00F25B40" w:rsidRDefault="00FD19A3" w:rsidP="00FD19A3">
            <w:pPr>
              <w:pStyle w:val="ab"/>
              <w:jc w:val="center"/>
            </w:pPr>
            <w:r w:rsidRPr="00F25B40">
              <w:t>источника, формула расчета)</w:t>
            </w:r>
          </w:p>
        </w:tc>
        <w:tc>
          <w:tcPr>
            <w:tcW w:w="1843" w:type="dxa"/>
            <w:vMerge w:val="restart"/>
          </w:tcPr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5B40">
              <w:t>Система</w:t>
            </w:r>
          </w:p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5B40">
              <w:t>мониторинга</w:t>
            </w:r>
          </w:p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5B40">
              <w:t>(ежемесячно,</w:t>
            </w:r>
          </w:p>
          <w:p w:rsidR="00FD19A3" w:rsidRPr="00F25B40" w:rsidRDefault="00FD19A3" w:rsidP="00FD19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5B40">
              <w:t>ежеквартально,</w:t>
            </w:r>
          </w:p>
          <w:p w:rsidR="00FD19A3" w:rsidRPr="00F25B40" w:rsidRDefault="00FD19A3" w:rsidP="00FD19A3">
            <w:pPr>
              <w:pStyle w:val="ab"/>
              <w:jc w:val="center"/>
            </w:pPr>
            <w:r w:rsidRPr="00F25B40">
              <w:t>ежегодно)</w:t>
            </w:r>
          </w:p>
        </w:tc>
        <w:tc>
          <w:tcPr>
            <w:tcW w:w="4236" w:type="dxa"/>
            <w:gridSpan w:val="5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Значение показателей</w:t>
            </w:r>
          </w:p>
        </w:tc>
      </w:tr>
      <w:tr w:rsidR="00FD19A3" w:rsidTr="004345AD">
        <w:tc>
          <w:tcPr>
            <w:tcW w:w="540" w:type="dxa"/>
            <w:vMerge/>
          </w:tcPr>
          <w:p w:rsidR="00FD19A3" w:rsidRPr="00F25B40" w:rsidRDefault="00FD19A3" w:rsidP="00F33DFD">
            <w:pPr>
              <w:pStyle w:val="ab"/>
              <w:jc w:val="center"/>
            </w:pPr>
          </w:p>
        </w:tc>
        <w:tc>
          <w:tcPr>
            <w:tcW w:w="2863" w:type="dxa"/>
            <w:vMerge/>
          </w:tcPr>
          <w:p w:rsidR="00FD19A3" w:rsidRPr="00F25B40" w:rsidRDefault="00FD19A3" w:rsidP="00F33DFD">
            <w:pPr>
              <w:pStyle w:val="ab"/>
              <w:jc w:val="center"/>
            </w:pPr>
          </w:p>
        </w:tc>
        <w:tc>
          <w:tcPr>
            <w:tcW w:w="1307" w:type="dxa"/>
            <w:vMerge/>
          </w:tcPr>
          <w:p w:rsidR="00FD19A3" w:rsidRPr="00F25B40" w:rsidRDefault="00FD19A3" w:rsidP="00F33DFD">
            <w:pPr>
              <w:pStyle w:val="ab"/>
              <w:jc w:val="center"/>
            </w:pPr>
          </w:p>
        </w:tc>
        <w:tc>
          <w:tcPr>
            <w:tcW w:w="2520" w:type="dxa"/>
            <w:vMerge/>
          </w:tcPr>
          <w:p w:rsidR="00FD19A3" w:rsidRPr="00F25B40" w:rsidRDefault="00FD19A3" w:rsidP="00F33DFD">
            <w:pPr>
              <w:pStyle w:val="ab"/>
              <w:jc w:val="center"/>
            </w:pPr>
          </w:p>
        </w:tc>
        <w:tc>
          <w:tcPr>
            <w:tcW w:w="2551" w:type="dxa"/>
            <w:vMerge/>
          </w:tcPr>
          <w:p w:rsidR="00FD19A3" w:rsidRPr="00F25B40" w:rsidRDefault="00FD19A3" w:rsidP="00F33DFD">
            <w:pPr>
              <w:pStyle w:val="ab"/>
              <w:jc w:val="center"/>
            </w:pPr>
          </w:p>
        </w:tc>
        <w:tc>
          <w:tcPr>
            <w:tcW w:w="1843" w:type="dxa"/>
            <w:vMerge/>
          </w:tcPr>
          <w:p w:rsidR="00FD19A3" w:rsidRPr="00F25B40" w:rsidRDefault="00FD19A3" w:rsidP="00F33DFD">
            <w:pPr>
              <w:pStyle w:val="ab"/>
              <w:jc w:val="center"/>
            </w:pPr>
          </w:p>
        </w:tc>
        <w:tc>
          <w:tcPr>
            <w:tcW w:w="852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2022</w:t>
            </w:r>
            <w:r w:rsidR="00DB6A0C">
              <w:t xml:space="preserve"> год</w:t>
            </w:r>
          </w:p>
        </w:tc>
        <w:tc>
          <w:tcPr>
            <w:tcW w:w="851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2023</w:t>
            </w:r>
            <w:r w:rsidR="00DB6A0C">
              <w:t xml:space="preserve"> год</w:t>
            </w:r>
          </w:p>
        </w:tc>
        <w:tc>
          <w:tcPr>
            <w:tcW w:w="850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2024</w:t>
            </w:r>
            <w:r w:rsidR="00DB6A0C">
              <w:t xml:space="preserve"> год</w:t>
            </w:r>
          </w:p>
        </w:tc>
        <w:tc>
          <w:tcPr>
            <w:tcW w:w="849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2025</w:t>
            </w:r>
            <w:r w:rsidR="00DB6A0C">
              <w:t xml:space="preserve"> год</w:t>
            </w:r>
          </w:p>
        </w:tc>
        <w:tc>
          <w:tcPr>
            <w:tcW w:w="834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2026</w:t>
            </w:r>
            <w:r w:rsidR="00DB6A0C">
              <w:t xml:space="preserve"> год</w:t>
            </w:r>
          </w:p>
        </w:tc>
      </w:tr>
      <w:tr w:rsidR="00F25B40" w:rsidTr="004345AD">
        <w:tc>
          <w:tcPr>
            <w:tcW w:w="540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1</w:t>
            </w:r>
          </w:p>
        </w:tc>
        <w:tc>
          <w:tcPr>
            <w:tcW w:w="2863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2</w:t>
            </w:r>
          </w:p>
        </w:tc>
        <w:tc>
          <w:tcPr>
            <w:tcW w:w="1307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3</w:t>
            </w:r>
          </w:p>
        </w:tc>
        <w:tc>
          <w:tcPr>
            <w:tcW w:w="2520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4</w:t>
            </w:r>
          </w:p>
        </w:tc>
        <w:tc>
          <w:tcPr>
            <w:tcW w:w="2551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5</w:t>
            </w:r>
          </w:p>
        </w:tc>
        <w:tc>
          <w:tcPr>
            <w:tcW w:w="1843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6</w:t>
            </w:r>
          </w:p>
        </w:tc>
        <w:tc>
          <w:tcPr>
            <w:tcW w:w="852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7</w:t>
            </w:r>
          </w:p>
        </w:tc>
        <w:tc>
          <w:tcPr>
            <w:tcW w:w="851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8</w:t>
            </w:r>
          </w:p>
        </w:tc>
        <w:tc>
          <w:tcPr>
            <w:tcW w:w="850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9</w:t>
            </w:r>
          </w:p>
        </w:tc>
        <w:tc>
          <w:tcPr>
            <w:tcW w:w="849" w:type="dxa"/>
          </w:tcPr>
          <w:p w:rsidR="00FD19A3" w:rsidRPr="00F25B40" w:rsidRDefault="00FD19A3" w:rsidP="00F25B40">
            <w:pPr>
              <w:pStyle w:val="ab"/>
              <w:jc w:val="center"/>
            </w:pPr>
            <w:r w:rsidRPr="00F25B40">
              <w:t>10</w:t>
            </w:r>
          </w:p>
        </w:tc>
        <w:tc>
          <w:tcPr>
            <w:tcW w:w="834" w:type="dxa"/>
          </w:tcPr>
          <w:p w:rsidR="00FD19A3" w:rsidRPr="00F25B40" w:rsidRDefault="00FD19A3" w:rsidP="00F33DFD">
            <w:pPr>
              <w:pStyle w:val="ab"/>
              <w:jc w:val="center"/>
            </w:pPr>
            <w:r w:rsidRPr="00F25B40">
              <w:t>11</w:t>
            </w:r>
          </w:p>
        </w:tc>
      </w:tr>
      <w:tr w:rsidR="00FD19A3" w:rsidTr="004345AD">
        <w:tc>
          <w:tcPr>
            <w:tcW w:w="15860" w:type="dxa"/>
            <w:gridSpan w:val="11"/>
          </w:tcPr>
          <w:p w:rsidR="00FD19A3" w:rsidRPr="00DB6A0C" w:rsidRDefault="00DB6A0C" w:rsidP="001B7B18">
            <w:pPr>
              <w:pStyle w:val="ab"/>
              <w:jc w:val="center"/>
            </w:pPr>
            <w:r w:rsidRPr="00DB6A0C">
              <w:t>«</w:t>
            </w:r>
            <w:r w:rsidR="001B7B18">
              <w:t xml:space="preserve">Формирование современной городской среды </w:t>
            </w:r>
            <w:r w:rsidRPr="00DB6A0C">
              <w:t>в Чернско</w:t>
            </w:r>
            <w:r w:rsidR="007B6789">
              <w:t>м районе</w:t>
            </w:r>
            <w:r w:rsidRPr="00DB6A0C">
              <w:t xml:space="preserve">» </w:t>
            </w:r>
          </w:p>
        </w:tc>
      </w:tr>
      <w:tr w:rsidR="00F25230" w:rsidTr="004345AD">
        <w:tc>
          <w:tcPr>
            <w:tcW w:w="15860" w:type="dxa"/>
            <w:gridSpan w:val="11"/>
          </w:tcPr>
          <w:p w:rsidR="00F25230" w:rsidRPr="00DB6A0C" w:rsidRDefault="00F25230" w:rsidP="00F93C89">
            <w:pPr>
              <w:pStyle w:val="ab"/>
              <w:jc w:val="center"/>
            </w:pPr>
            <w:r>
              <w:t xml:space="preserve">Региональный проект </w:t>
            </w:r>
            <w:r w:rsidRPr="00DB6A0C">
              <w:t>«</w:t>
            </w:r>
            <w:r>
              <w:t xml:space="preserve">Формирование </w:t>
            </w:r>
            <w:r w:rsidR="00F93C89">
              <w:t>комфортной</w:t>
            </w:r>
            <w:r>
              <w:t xml:space="preserve"> городской среды </w:t>
            </w:r>
            <w:r w:rsidRPr="00DB6A0C">
              <w:t>в Чернско</w:t>
            </w:r>
            <w:r>
              <w:t>м районе</w:t>
            </w:r>
            <w:r w:rsidRPr="00DB6A0C">
              <w:t>»</w:t>
            </w:r>
          </w:p>
        </w:tc>
      </w:tr>
      <w:tr w:rsidR="00FD19A3" w:rsidTr="004345AD">
        <w:tc>
          <w:tcPr>
            <w:tcW w:w="15860" w:type="dxa"/>
            <w:gridSpan w:val="11"/>
          </w:tcPr>
          <w:p w:rsidR="00FD19A3" w:rsidRPr="00DB6A0C" w:rsidRDefault="00F25230" w:rsidP="00DB6A0C">
            <w:pPr>
              <w:pStyle w:val="ab"/>
              <w:jc w:val="center"/>
            </w:pPr>
            <w:r>
              <w:t>Задача Реализация механизмов развития комфортной городской среды, комплексного развития городов и населенных пунктов, повышение комфортности городской среды</w:t>
            </w:r>
          </w:p>
        </w:tc>
      </w:tr>
      <w:tr w:rsidR="00F25B40" w:rsidTr="004345AD">
        <w:tc>
          <w:tcPr>
            <w:tcW w:w="15860" w:type="dxa"/>
            <w:gridSpan w:val="11"/>
          </w:tcPr>
          <w:p w:rsidR="00F25B40" w:rsidRPr="00F25B40" w:rsidRDefault="00DB6A0C" w:rsidP="00F25230">
            <w:pPr>
              <w:pStyle w:val="ab"/>
              <w:jc w:val="center"/>
            </w:pPr>
            <w:r>
              <w:rPr>
                <w:rFonts w:eastAsia="Calibri"/>
              </w:rPr>
              <w:t xml:space="preserve">Мероприятие </w:t>
            </w:r>
            <w:r w:rsidR="00F25230">
              <w:rPr>
                <w:rFonts w:eastAsia="Calibri"/>
              </w:rPr>
              <w:t>Реализация программ формирования современной городской среды</w:t>
            </w:r>
          </w:p>
        </w:tc>
      </w:tr>
      <w:tr w:rsidR="007B6789" w:rsidTr="004345AD">
        <w:tc>
          <w:tcPr>
            <w:tcW w:w="540" w:type="dxa"/>
          </w:tcPr>
          <w:p w:rsidR="007B6789" w:rsidRPr="00FD61DC" w:rsidRDefault="007B6789" w:rsidP="007B6789">
            <w:pPr>
              <w:pStyle w:val="ab"/>
              <w:jc w:val="center"/>
            </w:pPr>
            <w: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D61DC" w:rsidRDefault="00F25230" w:rsidP="00F25230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Доля благоустроенных </w:t>
            </w:r>
            <w:r w:rsidR="003A3909">
              <w:rPr>
                <w:rFonts w:eastAsia="Calibri"/>
              </w:rPr>
              <w:t>дворовых территорий</w:t>
            </w:r>
            <w:r>
              <w:rPr>
                <w:rFonts w:eastAsia="Calibri"/>
              </w:rPr>
              <w:t xml:space="preserve"> от общего количества дворовых </w:t>
            </w:r>
            <w:r w:rsidR="003A3909">
              <w:rPr>
                <w:rFonts w:eastAsia="Calibri"/>
              </w:rPr>
              <w:t>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D61DC" w:rsidRDefault="003A3909" w:rsidP="007B678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7B6789" w:rsidRDefault="007B6789" w:rsidP="003A3909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 w:rsidR="003A3909"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3A3909" w:rsidP="007B6789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Отношение </w:t>
            </w:r>
            <w:r w:rsidR="009A74BE">
              <w:rPr>
                <w:rFonts w:eastAsia="Calibri"/>
              </w:rPr>
              <w:t>количества благоустроенных дворовых территорий к общему количеству дворовых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7B6789" w:rsidP="007B6789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 xml:space="preserve">Годовая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Default="009A74BE" w:rsidP="007B6789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A74BE" w:rsidP="007B6789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A74BE" w:rsidP="007B6789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64,9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A74BE" w:rsidP="007B6789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72,9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A74BE" w:rsidP="007B6789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81,0</w:t>
            </w:r>
          </w:p>
        </w:tc>
      </w:tr>
      <w:tr w:rsidR="007B6789" w:rsidTr="004345AD">
        <w:tc>
          <w:tcPr>
            <w:tcW w:w="540" w:type="dxa"/>
          </w:tcPr>
          <w:p w:rsidR="007B6789" w:rsidRPr="00FD61DC" w:rsidRDefault="007B6789" w:rsidP="007B6789">
            <w:pPr>
              <w:pStyle w:val="ab"/>
              <w:jc w:val="center"/>
            </w:pPr>
            <w: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D61DC" w:rsidRDefault="00926DBC" w:rsidP="007B6789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Количество благоустроенных дворовых 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D61DC" w:rsidRDefault="00926DBC" w:rsidP="007B678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единиц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26DBC" w:rsidP="007B6789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26DBC" w:rsidP="004324DE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Количество благоустроенных дворовых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26DBC" w:rsidP="007B6789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26DBC" w:rsidP="007B6789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26DBC" w:rsidP="007B6789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26DBC" w:rsidP="007B6789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26DBC" w:rsidP="007B6789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789" w:rsidRPr="00F25B40" w:rsidRDefault="00926DBC" w:rsidP="007B6789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926DBC" w:rsidTr="004345AD">
        <w:trPr>
          <w:trHeight w:val="312"/>
        </w:trPr>
        <w:tc>
          <w:tcPr>
            <w:tcW w:w="540" w:type="dxa"/>
          </w:tcPr>
          <w:p w:rsidR="00926DBC" w:rsidRPr="00FD61DC" w:rsidRDefault="00926DBC" w:rsidP="00926DBC">
            <w:pPr>
              <w:pStyle w:val="ab"/>
              <w:jc w:val="center"/>
            </w:pPr>
            <w:r>
              <w:lastRenderedPageBreak/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BC" w:rsidRPr="00FD61DC" w:rsidRDefault="00926DBC" w:rsidP="00926DBC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 w:rsidRPr="00E16262">
              <w:rPr>
                <w:rFonts w:eastAsia="Calibri"/>
              </w:rPr>
              <w:t>Площадь отремонтированного асфальтового покрытия дворовых 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BC" w:rsidRPr="00FD61DC" w:rsidRDefault="00926DBC" w:rsidP="00926DBC">
            <w:pPr>
              <w:rPr>
                <w:rFonts w:eastAsia="Calibri"/>
              </w:rPr>
            </w:pPr>
            <w:r>
              <w:rPr>
                <w:rFonts w:eastAsia="Calibri"/>
              </w:rPr>
              <w:t>тыс.кв.м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BC" w:rsidRPr="00F25B40" w:rsidRDefault="00926DBC" w:rsidP="00926DBC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BC" w:rsidRPr="00F25B40" w:rsidRDefault="004345AD" w:rsidP="00926DBC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Подсчитывается площадь отремонтированного а/бетонного покрытия умножением длины на ширину участка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BC" w:rsidRPr="00B97833" w:rsidRDefault="00926DBC" w:rsidP="00926DBC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B97833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BC" w:rsidRPr="00F25B40" w:rsidRDefault="004345AD" w:rsidP="00926DBC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BC" w:rsidRPr="00F25B40" w:rsidRDefault="004345AD" w:rsidP="00926DBC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BC" w:rsidRPr="00F25B40" w:rsidRDefault="004345AD" w:rsidP="00926DBC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BC" w:rsidRPr="00F25B40" w:rsidRDefault="004345AD" w:rsidP="00926DBC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DBC" w:rsidRPr="00F25B40" w:rsidRDefault="004345AD" w:rsidP="00926DBC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1,4</w:t>
            </w:r>
          </w:p>
        </w:tc>
      </w:tr>
      <w:tr w:rsidR="004345AD" w:rsidTr="004345AD">
        <w:trPr>
          <w:trHeight w:val="312"/>
        </w:trPr>
        <w:tc>
          <w:tcPr>
            <w:tcW w:w="540" w:type="dxa"/>
          </w:tcPr>
          <w:p w:rsidR="004345AD" w:rsidRDefault="004345AD" w:rsidP="004345AD">
            <w:pPr>
              <w:pStyle w:val="ab"/>
              <w:jc w:val="center"/>
            </w:pPr>
            <w: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Pr="00FD61DC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</w:pPr>
            <w:r>
              <w:t>Охват населения благоустроенными дворовыми территориями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Pr="00FD61DC" w:rsidRDefault="004345AD" w:rsidP="004345AD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Pr="00F25B40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Pr="00F25B40" w:rsidRDefault="00407A00" w:rsidP="00407A00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Отношение численности населения, обеспеченного благоустроенными дворовыми  территориями к общей численности населения, проживающего в многоквартирных домах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Pr="00B97833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B97833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Default="004345AD" w:rsidP="004345AD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</w:t>
            </w:r>
          </w:p>
        </w:tc>
      </w:tr>
      <w:tr w:rsidR="004345AD" w:rsidTr="004345AD">
        <w:trPr>
          <w:trHeight w:val="312"/>
        </w:trPr>
        <w:tc>
          <w:tcPr>
            <w:tcW w:w="540" w:type="dxa"/>
          </w:tcPr>
          <w:p w:rsidR="004345AD" w:rsidRDefault="004345AD" w:rsidP="004345AD">
            <w:pPr>
              <w:pStyle w:val="ab"/>
              <w:jc w:val="center"/>
            </w:pPr>
            <w:r>
              <w:t>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Pr="004345AD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rPr>
                <w:rFonts w:eastAsia="Calibri"/>
                <w:lang w:eastAsia="en-US"/>
              </w:rPr>
              <w:t>Д</w:t>
            </w:r>
            <w:r w:rsidRPr="00D07EA9">
              <w:rPr>
                <w:rFonts w:eastAsia="Calibri"/>
                <w:lang w:eastAsia="en-US"/>
              </w:rPr>
              <w:t>ол</w:t>
            </w:r>
            <w:r>
              <w:rPr>
                <w:rFonts w:eastAsia="Calibri"/>
                <w:lang w:eastAsia="en-US"/>
              </w:rPr>
              <w:t>я</w:t>
            </w:r>
            <w:r w:rsidRPr="00D07EA9">
              <w:rPr>
                <w:rFonts w:eastAsia="Calibri"/>
                <w:lang w:eastAsia="en-US"/>
              </w:rPr>
              <w:t xml:space="preserve"> органов местного самоуправления поселений, в состав которых входят населенные пункты с численностью населения свыше 1000 человек, обеспечивших размещение необходимой информации в государственной информационной системе жилищно-коммунального хоз</w:t>
            </w:r>
            <w:r>
              <w:rPr>
                <w:rFonts w:eastAsia="Calibri"/>
                <w:lang w:eastAsia="en-US"/>
              </w:rPr>
              <w:t>яйства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Pr="00FD61DC" w:rsidRDefault="004345AD" w:rsidP="004345AD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Pr="00F25B40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Pr="00F25B40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Д</w:t>
            </w:r>
            <w:r w:rsidRPr="00D07EA9">
              <w:rPr>
                <w:rFonts w:eastAsia="Calibri"/>
                <w:lang w:eastAsia="en-US"/>
              </w:rPr>
              <w:t>ол</w:t>
            </w:r>
            <w:r>
              <w:rPr>
                <w:rFonts w:eastAsia="Calibri"/>
                <w:lang w:eastAsia="en-US"/>
              </w:rPr>
              <w:t>я</w:t>
            </w:r>
            <w:r w:rsidRPr="00D07EA9">
              <w:rPr>
                <w:rFonts w:eastAsia="Calibri"/>
                <w:lang w:eastAsia="en-US"/>
              </w:rPr>
              <w:t xml:space="preserve"> органов местного самоуправления, в состав которых входят населенные пункты с численностью населения свыше 1000 человек, обеспечивших размещение необходимой информации в государственной информационной системе </w:t>
            </w:r>
            <w:r>
              <w:rPr>
                <w:rFonts w:eastAsia="Calibri"/>
                <w:lang w:eastAsia="en-US"/>
              </w:rPr>
              <w:t>в процентах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Pr="00F25B40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4345AD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Default="004345AD" w:rsidP="004345AD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AD" w:rsidRDefault="004345AD" w:rsidP="004345AD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</w:tr>
      <w:tr w:rsidR="00B97833" w:rsidTr="004345AD">
        <w:trPr>
          <w:trHeight w:val="312"/>
        </w:trPr>
        <w:tc>
          <w:tcPr>
            <w:tcW w:w="540" w:type="dxa"/>
          </w:tcPr>
          <w:p w:rsidR="00B97833" w:rsidRDefault="00B97833" w:rsidP="00B97833">
            <w:pPr>
              <w:pStyle w:val="ab"/>
              <w:jc w:val="center"/>
            </w:pPr>
            <w:r>
              <w:lastRenderedPageBreak/>
              <w:t>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P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 w:rsidRPr="00B97833">
              <w:rPr>
                <w:rFonts w:eastAsia="Calibri"/>
                <w:lang w:eastAsia="en-US"/>
              </w:rPr>
              <w:t>Д</w:t>
            </w:r>
            <w:r w:rsidRPr="00D07EA9">
              <w:rPr>
                <w:rFonts w:eastAsia="Calibri"/>
                <w:lang w:eastAsia="en-US"/>
              </w:rPr>
              <w:t>ол</w:t>
            </w:r>
            <w:r w:rsidRPr="00B97833">
              <w:rPr>
                <w:rFonts w:eastAsia="Calibri"/>
                <w:lang w:eastAsia="en-US"/>
              </w:rPr>
              <w:t>я</w:t>
            </w:r>
            <w:r w:rsidRPr="00D07EA9">
              <w:rPr>
                <w:rFonts w:eastAsia="Calibri"/>
                <w:lang w:eastAsia="en-US"/>
              </w:rPr>
              <w:t xml:space="preserve">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Pr="00FD61DC" w:rsidRDefault="00B97833" w:rsidP="00B97833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Pr="00F25B40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Pr="00F25B40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Отношение количества реализованных проектов благоустройства дворовых территорий, оборудованных местами досуга и отдыха, освещенных по отношению к общему количеству дворовых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Pr="00F25B40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4345AD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</w:t>
            </w:r>
          </w:p>
        </w:tc>
      </w:tr>
      <w:tr w:rsidR="00B97833" w:rsidTr="004345AD">
        <w:trPr>
          <w:trHeight w:val="312"/>
        </w:trPr>
        <w:tc>
          <w:tcPr>
            <w:tcW w:w="540" w:type="dxa"/>
          </w:tcPr>
          <w:p w:rsidR="00B97833" w:rsidRDefault="00B97833" w:rsidP="00B97833">
            <w:pPr>
              <w:pStyle w:val="ab"/>
              <w:jc w:val="center"/>
            </w:pPr>
            <w:r>
              <w:t>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P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rPr>
                <w:rFonts w:eastAsia="Calibri"/>
                <w:lang w:eastAsia="en-US"/>
              </w:rPr>
              <w:t>Доля</w:t>
            </w:r>
            <w:r w:rsidRPr="00D07EA9">
              <w:rPr>
                <w:rFonts w:eastAsia="Calibri"/>
                <w:lang w:eastAsia="en-US"/>
              </w:rPr>
              <w:t xml:space="preserve">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Pr="00FD61DC" w:rsidRDefault="00B97833" w:rsidP="00B97833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Pr="00F25B40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Pr="00F25B40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Отношение количества дворовых территорий, благоустройство которых выполнено при участии граждан от количества запланированных в процентах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Pr="00F25B40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4345AD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</w:tr>
      <w:tr w:rsidR="00B97833" w:rsidTr="004345AD">
        <w:trPr>
          <w:trHeight w:val="312"/>
        </w:trPr>
        <w:tc>
          <w:tcPr>
            <w:tcW w:w="15860" w:type="dxa"/>
            <w:gridSpan w:val="11"/>
            <w:tcBorders>
              <w:right w:val="single" w:sz="4" w:space="0" w:color="auto"/>
            </w:tcBorders>
          </w:tcPr>
          <w:p w:rsidR="00B97833" w:rsidRDefault="00B97833" w:rsidP="00B97833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t>Мероприятия  по благоустройству территорий общего пользования населённого пункта и дворовых территорий</w:t>
            </w:r>
          </w:p>
        </w:tc>
      </w:tr>
      <w:tr w:rsidR="00D04833" w:rsidTr="004345AD">
        <w:trPr>
          <w:trHeight w:val="312"/>
        </w:trPr>
        <w:tc>
          <w:tcPr>
            <w:tcW w:w="540" w:type="dxa"/>
          </w:tcPr>
          <w:p w:rsidR="00D04833" w:rsidRDefault="00D04833" w:rsidP="00D04833">
            <w:pPr>
              <w:pStyle w:val="ab"/>
              <w:jc w:val="center"/>
            </w:pPr>
            <w: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Доля благоустроенных общественных территорий от общего количества </w:t>
            </w:r>
            <w:r>
              <w:lastRenderedPageBreak/>
              <w:t>общественных 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D61DC" w:rsidRDefault="00D04833" w:rsidP="00D04833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lastRenderedPageBreak/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Отношение благоустроенных общественных территорий к </w:t>
            </w:r>
            <w:r>
              <w:rPr>
                <w:rFonts w:eastAsia="Calibri"/>
              </w:rPr>
              <w:lastRenderedPageBreak/>
              <w:t>имеющимся общественным территориям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lastRenderedPageBreak/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r w:rsidRPr="00C013A4">
              <w:rPr>
                <w:rFonts w:eastAsia="Calibri"/>
              </w:rPr>
              <w:t>93,0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r w:rsidRPr="00C013A4">
              <w:rPr>
                <w:rFonts w:eastAsia="Calibri"/>
              </w:rPr>
              <w:t>93,0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r w:rsidRPr="00C013A4">
              <w:rPr>
                <w:rFonts w:eastAsia="Calibri"/>
              </w:rPr>
              <w:t>93,0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r w:rsidRPr="00C013A4">
              <w:rPr>
                <w:rFonts w:eastAsia="Calibri"/>
              </w:rPr>
              <w:t>93,0</w:t>
            </w:r>
          </w:p>
        </w:tc>
      </w:tr>
      <w:tr w:rsidR="00D04833" w:rsidTr="004345AD">
        <w:trPr>
          <w:trHeight w:val="312"/>
        </w:trPr>
        <w:tc>
          <w:tcPr>
            <w:tcW w:w="540" w:type="dxa"/>
          </w:tcPr>
          <w:p w:rsidR="00D04833" w:rsidRDefault="00D04833" w:rsidP="00D04833">
            <w:pPr>
              <w:pStyle w:val="ab"/>
              <w:jc w:val="center"/>
            </w:pPr>
            <w:r>
              <w:lastRenderedPageBreak/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407A00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Количество </w:t>
            </w:r>
            <w:r w:rsidR="00407A00">
              <w:t>благоустроенной общественной территории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rPr>
                <w:rFonts w:eastAsia="Calibri"/>
              </w:rPr>
            </w:pPr>
            <w:r>
              <w:rPr>
                <w:rFonts w:eastAsia="Calibri"/>
              </w:rPr>
              <w:t>единиц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653554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Сумм</w:t>
            </w:r>
            <w:r w:rsidR="00653554">
              <w:rPr>
                <w:rFonts w:eastAsia="Calibri"/>
              </w:rPr>
              <w:t>ирование количества</w:t>
            </w:r>
            <w:r>
              <w:rPr>
                <w:rFonts w:eastAsia="Calibri"/>
              </w:rPr>
              <w:t xml:space="preserve"> реализованных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860857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</w:p>
        </w:tc>
      </w:tr>
      <w:tr w:rsidR="00D04833" w:rsidTr="004345AD">
        <w:trPr>
          <w:trHeight w:val="312"/>
        </w:trPr>
        <w:tc>
          <w:tcPr>
            <w:tcW w:w="540" w:type="dxa"/>
          </w:tcPr>
          <w:p w:rsidR="00D04833" w:rsidRDefault="00D04833" w:rsidP="00D04833">
            <w:pPr>
              <w:pStyle w:val="ab"/>
              <w:jc w:val="center"/>
            </w:pPr>
            <w: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>Площадь благоустроенных общественных 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rPr>
                <w:rFonts w:eastAsia="Calibri"/>
              </w:rPr>
            </w:pPr>
            <w:r>
              <w:rPr>
                <w:rFonts w:eastAsia="Calibri"/>
              </w:rPr>
              <w:t>кв.м.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Умножение длины на ширину благоустроенной общественной территории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949,0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D04833" w:rsidTr="004345AD">
        <w:trPr>
          <w:trHeight w:val="312"/>
        </w:trPr>
        <w:tc>
          <w:tcPr>
            <w:tcW w:w="540" w:type="dxa"/>
          </w:tcPr>
          <w:p w:rsidR="00D04833" w:rsidRDefault="00D04833" w:rsidP="00D04833">
            <w:pPr>
              <w:pStyle w:val="ab"/>
              <w:jc w:val="center"/>
            </w:pPr>
            <w: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>Количество благоустроенных мест массового отдыха населения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rPr>
                <w:rFonts w:eastAsia="Calibri"/>
              </w:rPr>
            </w:pPr>
            <w:r>
              <w:rPr>
                <w:rFonts w:eastAsia="Calibri"/>
              </w:rPr>
              <w:t>единиц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653554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Сумм</w:t>
            </w:r>
            <w:r w:rsidR="00653554">
              <w:rPr>
                <w:rFonts w:eastAsia="Calibri"/>
              </w:rPr>
              <w:t xml:space="preserve">ирование количества </w:t>
            </w:r>
            <w:r>
              <w:rPr>
                <w:rFonts w:eastAsia="Calibri"/>
              </w:rPr>
              <w:t>благоустроенных мест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D04833" w:rsidTr="004345AD">
        <w:trPr>
          <w:trHeight w:val="312"/>
        </w:trPr>
        <w:tc>
          <w:tcPr>
            <w:tcW w:w="540" w:type="dxa"/>
          </w:tcPr>
          <w:p w:rsidR="00D04833" w:rsidRDefault="00D04833" w:rsidP="00D04833">
            <w:pPr>
              <w:pStyle w:val="ab"/>
              <w:jc w:val="center"/>
            </w:pPr>
            <w:r>
              <w:t>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>Количество проведенных общественных мероприятий по благоустройству городской среды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rPr>
                <w:rFonts w:eastAsia="Calibri"/>
              </w:rPr>
            </w:pPr>
            <w:r>
              <w:rPr>
                <w:rFonts w:eastAsia="Calibri"/>
              </w:rPr>
              <w:t>единиц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653554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Сумм</w:t>
            </w:r>
            <w:r w:rsidR="00653554">
              <w:rPr>
                <w:rFonts w:eastAsia="Calibri"/>
              </w:rPr>
              <w:t>ирование количества</w:t>
            </w:r>
            <w:r>
              <w:rPr>
                <w:rFonts w:eastAsia="Calibri"/>
              </w:rPr>
              <w:t xml:space="preserve">  проведенных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Pr="00F25B40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33" w:rsidRDefault="00D04833" w:rsidP="00D04833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842945" w:rsidTr="004345AD">
        <w:trPr>
          <w:trHeight w:val="312"/>
        </w:trPr>
        <w:tc>
          <w:tcPr>
            <w:tcW w:w="540" w:type="dxa"/>
          </w:tcPr>
          <w:p w:rsidR="00842945" w:rsidRDefault="00842945" w:rsidP="00842945">
            <w:pPr>
              <w:pStyle w:val="ab"/>
              <w:jc w:val="center"/>
            </w:pPr>
            <w:r>
              <w:t>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>Доля проектов благоустройства, реализованных с трудовым участием и заинтересованных организаций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Pr="00FD61DC" w:rsidRDefault="00842945" w:rsidP="00842945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Pr="00F25B40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Pr="00F25B40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Отношение количества реализованных проектов благоустройства</w:t>
            </w:r>
            <w:r>
              <w:t xml:space="preserve"> с трудовым участием граждан от общего количества проектов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Pr="00F25B40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842945">
            <w:r w:rsidRPr="00606C8B">
              <w:rPr>
                <w:rFonts w:eastAsia="Calibri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842945">
            <w:r w:rsidRPr="00606C8B">
              <w:rPr>
                <w:rFonts w:eastAsia="Calibri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842945">
            <w:r w:rsidRPr="00606C8B">
              <w:rPr>
                <w:rFonts w:eastAsia="Calibri"/>
              </w:rPr>
              <w:t>100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842945">
            <w:r w:rsidRPr="00606C8B">
              <w:rPr>
                <w:rFonts w:eastAsia="Calibri"/>
              </w:rPr>
              <w:t>100</w:t>
            </w:r>
          </w:p>
        </w:tc>
      </w:tr>
      <w:tr w:rsidR="00842945" w:rsidTr="004345AD">
        <w:trPr>
          <w:trHeight w:val="312"/>
        </w:trPr>
        <w:tc>
          <w:tcPr>
            <w:tcW w:w="540" w:type="dxa"/>
          </w:tcPr>
          <w:p w:rsidR="00842945" w:rsidRDefault="00842945" w:rsidP="00842945">
            <w:pPr>
              <w:pStyle w:val="ab"/>
              <w:jc w:val="center"/>
            </w:pPr>
            <w:r>
              <w:t>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Доля проектов благоустройства, реализованных с финансовым участием </w:t>
            </w:r>
            <w:r>
              <w:lastRenderedPageBreak/>
              <w:t>граждан и заинтересованных организаций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Pr="00FD61DC" w:rsidRDefault="00842945" w:rsidP="00842945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Pr="00F25B40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lastRenderedPageBreak/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Pr="00F25B40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Отношение количества проектов благоустройства. реализованных </w:t>
            </w:r>
            <w:r>
              <w:t xml:space="preserve"> с </w:t>
            </w:r>
            <w:r>
              <w:lastRenderedPageBreak/>
              <w:t>финансовым участием граждан от общего количества проектов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Pr="00F25B40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lastRenderedPageBreak/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842945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945" w:rsidRDefault="00842945" w:rsidP="00842945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653554" w:rsidTr="004345AD">
        <w:trPr>
          <w:trHeight w:val="312"/>
        </w:trPr>
        <w:tc>
          <w:tcPr>
            <w:tcW w:w="540" w:type="dxa"/>
          </w:tcPr>
          <w:p w:rsidR="00653554" w:rsidRDefault="00653554" w:rsidP="00653554">
            <w:pPr>
              <w:pStyle w:val="ab"/>
              <w:jc w:val="center"/>
            </w:pPr>
            <w:r>
              <w:lastRenderedPageBreak/>
              <w:t>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>Доля реализованных дизайн-проектов, утверждённых по итогам общественных обсуждений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Pr="00FD61DC" w:rsidRDefault="00653554" w:rsidP="00653554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Pr="00F25B40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Pr="00F25B40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Отношение количества реализованных </w:t>
            </w:r>
            <w:r>
              <w:t>дизайн-проектов, утверждённых по итогам обсуждения по отношению к общему количеству дизайн-проектов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Pr="00F25B40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r w:rsidRPr="00606C8B">
              <w:rPr>
                <w:rFonts w:eastAsia="Calibri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r w:rsidRPr="00606C8B">
              <w:rPr>
                <w:rFonts w:eastAsia="Calibri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r w:rsidRPr="00606C8B">
              <w:rPr>
                <w:rFonts w:eastAsia="Calibri"/>
              </w:rPr>
              <w:t>100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r w:rsidRPr="00606C8B">
              <w:rPr>
                <w:rFonts w:eastAsia="Calibri"/>
              </w:rPr>
              <w:t>100</w:t>
            </w:r>
          </w:p>
        </w:tc>
      </w:tr>
      <w:tr w:rsidR="00653554" w:rsidTr="004345AD">
        <w:trPr>
          <w:trHeight w:val="312"/>
        </w:trPr>
        <w:tc>
          <w:tcPr>
            <w:tcW w:w="540" w:type="dxa"/>
          </w:tcPr>
          <w:p w:rsidR="00653554" w:rsidRDefault="00653554" w:rsidP="00653554">
            <w:pPr>
              <w:pStyle w:val="ab"/>
              <w:jc w:val="center"/>
            </w:pPr>
            <w:r>
              <w:t>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>Количество реализованных проектов по благоустройству, отобранных на конкурс лучших практик для направления в Министерство жилищно-коммунального хозяйства Тульской области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pPr>
              <w:rPr>
                <w:rFonts w:eastAsia="Calibri"/>
              </w:rPr>
            </w:pPr>
            <w:r>
              <w:rPr>
                <w:rFonts w:eastAsia="Calibri"/>
              </w:rPr>
              <w:t>единиц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Pr="00F25B40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Pr="00F25B40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Суммирование количества реализованных проектов по благоустройству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Pr="00F25B40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54" w:rsidRDefault="00653554" w:rsidP="00653554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</w:p>
        </w:tc>
      </w:tr>
      <w:tr w:rsidR="00BA5ECE" w:rsidTr="004345AD">
        <w:trPr>
          <w:trHeight w:val="312"/>
        </w:trPr>
        <w:tc>
          <w:tcPr>
            <w:tcW w:w="540" w:type="dxa"/>
          </w:tcPr>
          <w:p w:rsidR="00BA5ECE" w:rsidRDefault="00BA5ECE" w:rsidP="00BA5ECE">
            <w:pPr>
              <w:pStyle w:val="ab"/>
              <w:jc w:val="center"/>
            </w:pPr>
            <w:r>
              <w:t>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</w:pPr>
            <w:r>
              <w:t>Количество муниципальных образований Чернского района осуществивших проверки соблюдения правил благоустройства 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653554" w:rsidRDefault="00BA5ECE" w:rsidP="00BA5ECE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F25B40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F25B40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Количество МО с численностью населения свыше 1000 чел. осуществлявших проверки соблюдения правил благоустройства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F25B40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r w:rsidRPr="00606C8B">
              <w:rPr>
                <w:rFonts w:eastAsia="Calibri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r w:rsidRPr="00606C8B">
              <w:rPr>
                <w:rFonts w:eastAsia="Calibri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r w:rsidRPr="00606C8B">
              <w:rPr>
                <w:rFonts w:eastAsia="Calibri"/>
              </w:rPr>
              <w:t>100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r w:rsidRPr="00606C8B">
              <w:rPr>
                <w:rFonts w:eastAsia="Calibri"/>
              </w:rPr>
              <w:t>100</w:t>
            </w:r>
          </w:p>
        </w:tc>
      </w:tr>
      <w:tr w:rsidR="00BA5ECE" w:rsidTr="004345AD">
        <w:trPr>
          <w:trHeight w:val="312"/>
        </w:trPr>
        <w:tc>
          <w:tcPr>
            <w:tcW w:w="540" w:type="dxa"/>
          </w:tcPr>
          <w:p w:rsidR="00BA5ECE" w:rsidRDefault="00BA5ECE" w:rsidP="00BA5ECE">
            <w:pPr>
              <w:pStyle w:val="ab"/>
              <w:jc w:val="center"/>
            </w:pPr>
            <w:r>
              <w:t>11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962552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Доля реализованных комплексных проектов благоустройства общественных </w:t>
            </w:r>
            <w:r>
              <w:lastRenderedPageBreak/>
              <w:t>территорий в общем количестве реализованных в течении планового года проектов благоустройства общественных 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653554" w:rsidRDefault="00BA5ECE" w:rsidP="00BA5ECE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F25B40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lastRenderedPageBreak/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F25B40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Количество МО с численностью населения свыше 1000 чел. </w:t>
            </w:r>
            <w:r>
              <w:rPr>
                <w:rFonts w:eastAsia="Calibri"/>
              </w:rPr>
              <w:lastRenderedPageBreak/>
              <w:t>осуществлявших проверки соблюдения правил благоустройства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F25B40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lastRenderedPageBreak/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BA5ECE" w:rsidTr="004345AD">
        <w:trPr>
          <w:trHeight w:val="312"/>
        </w:trPr>
        <w:tc>
          <w:tcPr>
            <w:tcW w:w="540" w:type="dxa"/>
          </w:tcPr>
          <w:p w:rsidR="00BA5ECE" w:rsidRDefault="00BA5ECE" w:rsidP="00BA5ECE">
            <w:pPr>
              <w:pStyle w:val="ab"/>
              <w:jc w:val="center"/>
            </w:pPr>
            <w:r>
              <w:lastRenderedPageBreak/>
              <w:t>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962552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t>Доля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653554" w:rsidRDefault="00BA5ECE" w:rsidP="00BA5ECE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F25B40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F25B40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Отношение количества граждан, принявших участие в решении вопросов развития городской среды от общего количества граждан в возрасте от 14 лет проживающих в МО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Pr="00F25B40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CE" w:rsidRDefault="00BA5ECE" w:rsidP="00BA5ECE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30,0</w:t>
            </w:r>
          </w:p>
        </w:tc>
      </w:tr>
      <w:tr w:rsidR="00130B34" w:rsidTr="00117F63">
        <w:trPr>
          <w:trHeight w:val="312"/>
        </w:trPr>
        <w:tc>
          <w:tcPr>
            <w:tcW w:w="15860" w:type="dxa"/>
            <w:gridSpan w:val="11"/>
            <w:tcBorders>
              <w:right w:val="single" w:sz="4" w:space="0" w:color="auto"/>
            </w:tcBorders>
          </w:tcPr>
          <w:p w:rsidR="00130B34" w:rsidRDefault="00130B34" w:rsidP="00BA5ECE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 w:rsidRPr="00DB6A0C">
              <w:t>«</w:t>
            </w:r>
            <w:r>
              <w:t xml:space="preserve">Формирование современной городской среды </w:t>
            </w:r>
            <w:r w:rsidRPr="00DB6A0C">
              <w:t>в Чернско</w:t>
            </w:r>
            <w:r>
              <w:t>м районе</w:t>
            </w:r>
            <w:r w:rsidRPr="00DB6A0C">
              <w:t>»</w:t>
            </w:r>
          </w:p>
        </w:tc>
      </w:tr>
      <w:tr w:rsidR="00130B34" w:rsidTr="00117F63">
        <w:trPr>
          <w:trHeight w:val="312"/>
        </w:trPr>
        <w:tc>
          <w:tcPr>
            <w:tcW w:w="15860" w:type="dxa"/>
            <w:gridSpan w:val="11"/>
            <w:tcBorders>
              <w:right w:val="single" w:sz="4" w:space="0" w:color="auto"/>
            </w:tcBorders>
          </w:tcPr>
          <w:p w:rsidR="00130B34" w:rsidRDefault="00130B34" w:rsidP="00BA5ECE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Комплекс процессных мероприятий «Благоустройство территорий муниципального образования»</w:t>
            </w:r>
          </w:p>
        </w:tc>
      </w:tr>
      <w:tr w:rsidR="00130B34" w:rsidTr="00117F63">
        <w:trPr>
          <w:trHeight w:val="312"/>
        </w:trPr>
        <w:tc>
          <w:tcPr>
            <w:tcW w:w="15860" w:type="dxa"/>
            <w:gridSpan w:val="11"/>
            <w:tcBorders>
              <w:right w:val="single" w:sz="4" w:space="0" w:color="auto"/>
            </w:tcBorders>
          </w:tcPr>
          <w:p w:rsidR="00130B34" w:rsidRDefault="00130B34" w:rsidP="00BA5ECE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Задача «Реализация механизмов развития комфортной городской среды, комплексного развития городов и населённых пунктов, повышение комфортности </w:t>
            </w:r>
            <w:r w:rsidR="00F27765">
              <w:rPr>
                <w:rFonts w:eastAsia="Calibri"/>
              </w:rPr>
              <w:t>городской среды</w:t>
            </w:r>
            <w:r>
              <w:rPr>
                <w:rFonts w:eastAsia="Calibri"/>
              </w:rPr>
              <w:t>»</w:t>
            </w:r>
          </w:p>
        </w:tc>
      </w:tr>
      <w:tr w:rsidR="00130B34" w:rsidTr="00117F63">
        <w:trPr>
          <w:trHeight w:val="312"/>
        </w:trPr>
        <w:tc>
          <w:tcPr>
            <w:tcW w:w="15860" w:type="dxa"/>
            <w:gridSpan w:val="11"/>
            <w:tcBorders>
              <w:right w:val="single" w:sz="4" w:space="0" w:color="auto"/>
            </w:tcBorders>
          </w:tcPr>
          <w:p w:rsidR="00130B34" w:rsidRDefault="00F27765" w:rsidP="00BA5ECE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Мероприятие Формирование современной городской среды</w:t>
            </w:r>
          </w:p>
        </w:tc>
      </w:tr>
      <w:tr w:rsidR="00F27765" w:rsidTr="004345AD">
        <w:trPr>
          <w:trHeight w:val="312"/>
        </w:trPr>
        <w:tc>
          <w:tcPr>
            <w:tcW w:w="540" w:type="dxa"/>
          </w:tcPr>
          <w:p w:rsidR="00F27765" w:rsidRPr="00FD61DC" w:rsidRDefault="00F27765" w:rsidP="00F27765">
            <w:pPr>
              <w:pStyle w:val="ab"/>
              <w:jc w:val="center"/>
            </w:pPr>
            <w: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D61DC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D61DC" w:rsidRDefault="00F27765" w:rsidP="00F2776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7B6789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Отношение количества благоустроенных дворовых территорий к общему количеству дворовых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 xml:space="preserve">Годовая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64,9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72,9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81,0</w:t>
            </w:r>
          </w:p>
        </w:tc>
      </w:tr>
      <w:tr w:rsidR="00F27765" w:rsidTr="004345AD">
        <w:trPr>
          <w:trHeight w:val="312"/>
        </w:trPr>
        <w:tc>
          <w:tcPr>
            <w:tcW w:w="540" w:type="dxa"/>
          </w:tcPr>
          <w:p w:rsidR="00F27765" w:rsidRPr="00FD61DC" w:rsidRDefault="00F27765" w:rsidP="00F27765">
            <w:pPr>
              <w:pStyle w:val="ab"/>
              <w:jc w:val="center"/>
            </w:pPr>
            <w: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D61DC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Количество благоустроенных дворовых 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D61DC" w:rsidRDefault="00F27765" w:rsidP="00F2776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единиц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lastRenderedPageBreak/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Количество благоустроенных дворовых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F25B40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F27765" w:rsidTr="004345AD">
        <w:trPr>
          <w:trHeight w:val="312"/>
        </w:trPr>
        <w:tc>
          <w:tcPr>
            <w:tcW w:w="540" w:type="dxa"/>
          </w:tcPr>
          <w:p w:rsidR="00F27765" w:rsidRPr="00FD61DC" w:rsidRDefault="00F27765" w:rsidP="00F27765">
            <w:pPr>
              <w:pStyle w:val="ab"/>
              <w:jc w:val="center"/>
            </w:pPr>
            <w:r>
              <w:lastRenderedPageBreak/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D61DC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Площадь отремонтированного асфальтового покрытия дворовых 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D61DC" w:rsidRDefault="00F27765" w:rsidP="00F27765">
            <w:pPr>
              <w:rPr>
                <w:rFonts w:eastAsia="Calibri"/>
              </w:rPr>
            </w:pPr>
            <w:r>
              <w:rPr>
                <w:rFonts w:eastAsia="Calibri"/>
              </w:rPr>
              <w:t>тыс.кв.м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Подсчитывается площадь отремонтированного а/бетонного покрытия умножением длины на ширину участка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B97833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B97833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1,4</w:t>
            </w:r>
          </w:p>
        </w:tc>
      </w:tr>
      <w:tr w:rsidR="00F27765" w:rsidTr="004345AD">
        <w:trPr>
          <w:trHeight w:val="312"/>
        </w:trPr>
        <w:tc>
          <w:tcPr>
            <w:tcW w:w="540" w:type="dxa"/>
          </w:tcPr>
          <w:p w:rsidR="00F27765" w:rsidRDefault="00F27765" w:rsidP="00F27765">
            <w:pPr>
              <w:pStyle w:val="ab"/>
              <w:jc w:val="center"/>
            </w:pPr>
            <w: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D61DC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</w:pPr>
            <w:r>
              <w:t>Охват населения благоустроенными дворовыми территориями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D61DC" w:rsidRDefault="00F27765" w:rsidP="00F27765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E16262" w:rsidP="00F27765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Отношение численности населения, обеспеченного благоустроенными дворовыми  территориями к общей численности населения, проживающего в многоквартирных домах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B97833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B97833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</w:t>
            </w:r>
          </w:p>
        </w:tc>
      </w:tr>
      <w:tr w:rsidR="00F27765" w:rsidTr="004345AD">
        <w:trPr>
          <w:trHeight w:val="312"/>
        </w:trPr>
        <w:tc>
          <w:tcPr>
            <w:tcW w:w="540" w:type="dxa"/>
          </w:tcPr>
          <w:p w:rsidR="00F27765" w:rsidRDefault="00F27765" w:rsidP="00F27765">
            <w:pPr>
              <w:pStyle w:val="ab"/>
              <w:jc w:val="center"/>
            </w:pPr>
            <w:r>
              <w:t>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4345AD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rPr>
                <w:rFonts w:eastAsia="Calibri"/>
                <w:lang w:eastAsia="en-US"/>
              </w:rPr>
              <w:t>Д</w:t>
            </w:r>
            <w:r w:rsidRPr="00D07EA9">
              <w:rPr>
                <w:rFonts w:eastAsia="Calibri"/>
                <w:lang w:eastAsia="en-US"/>
              </w:rPr>
              <w:t>ол</w:t>
            </w:r>
            <w:r>
              <w:rPr>
                <w:rFonts w:eastAsia="Calibri"/>
                <w:lang w:eastAsia="en-US"/>
              </w:rPr>
              <w:t>я</w:t>
            </w:r>
            <w:r w:rsidRPr="00D07EA9">
              <w:rPr>
                <w:rFonts w:eastAsia="Calibri"/>
                <w:lang w:eastAsia="en-US"/>
              </w:rPr>
              <w:t xml:space="preserve"> органов местного самоуправления поселений, в состав которых входят населенные пункты с численностью населения свыше 1000 человек, обеспечивших размещение необходимой информации в государственной информационной системе жилищно-коммунального </w:t>
            </w:r>
            <w:r w:rsidRPr="00D07EA9">
              <w:rPr>
                <w:rFonts w:eastAsia="Calibri"/>
                <w:lang w:eastAsia="en-US"/>
              </w:rPr>
              <w:lastRenderedPageBreak/>
              <w:t>хоз</w:t>
            </w:r>
            <w:r>
              <w:rPr>
                <w:rFonts w:eastAsia="Calibri"/>
                <w:lang w:eastAsia="en-US"/>
              </w:rPr>
              <w:t>яйства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D61DC" w:rsidRDefault="00F27765" w:rsidP="00F27765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Д</w:t>
            </w:r>
            <w:r w:rsidRPr="00D07EA9">
              <w:rPr>
                <w:rFonts w:eastAsia="Calibri"/>
                <w:lang w:eastAsia="en-US"/>
              </w:rPr>
              <w:t>ол</w:t>
            </w:r>
            <w:r>
              <w:rPr>
                <w:rFonts w:eastAsia="Calibri"/>
                <w:lang w:eastAsia="en-US"/>
              </w:rPr>
              <w:t>я</w:t>
            </w:r>
            <w:r w:rsidRPr="00D07EA9">
              <w:rPr>
                <w:rFonts w:eastAsia="Calibri"/>
                <w:lang w:eastAsia="en-US"/>
              </w:rPr>
              <w:t xml:space="preserve"> органов местного самоуправления, в состав которых входят населенные пункты с численностью населения свыше 1000 человек, обеспечивших размещение необходимой информации в государственной информационной </w:t>
            </w:r>
            <w:r w:rsidRPr="00D07EA9">
              <w:rPr>
                <w:rFonts w:eastAsia="Calibri"/>
                <w:lang w:eastAsia="en-US"/>
              </w:rPr>
              <w:lastRenderedPageBreak/>
              <w:t xml:space="preserve">системе </w:t>
            </w:r>
            <w:r>
              <w:rPr>
                <w:rFonts w:eastAsia="Calibri"/>
                <w:lang w:eastAsia="en-US"/>
              </w:rPr>
              <w:t>в процентах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4345AD">
              <w:rPr>
                <w:rFonts w:eastAsia="Calibri"/>
              </w:rPr>
              <w:lastRenderedPageBreak/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</w:tr>
      <w:tr w:rsidR="00F27765" w:rsidTr="004345AD">
        <w:trPr>
          <w:trHeight w:val="312"/>
        </w:trPr>
        <w:tc>
          <w:tcPr>
            <w:tcW w:w="540" w:type="dxa"/>
          </w:tcPr>
          <w:p w:rsidR="00F27765" w:rsidRDefault="00F27765" w:rsidP="00F27765">
            <w:pPr>
              <w:pStyle w:val="ab"/>
              <w:jc w:val="center"/>
            </w:pPr>
            <w:r>
              <w:lastRenderedPageBreak/>
              <w:t>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B97833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 w:rsidRPr="00B97833">
              <w:rPr>
                <w:rFonts w:eastAsia="Calibri"/>
                <w:lang w:eastAsia="en-US"/>
              </w:rPr>
              <w:t>Д</w:t>
            </w:r>
            <w:r w:rsidRPr="00D07EA9">
              <w:rPr>
                <w:rFonts w:eastAsia="Calibri"/>
                <w:lang w:eastAsia="en-US"/>
              </w:rPr>
              <w:t>ол</w:t>
            </w:r>
            <w:r w:rsidRPr="00B97833">
              <w:rPr>
                <w:rFonts w:eastAsia="Calibri"/>
                <w:lang w:eastAsia="en-US"/>
              </w:rPr>
              <w:t>я</w:t>
            </w:r>
            <w:r w:rsidRPr="00D07EA9">
              <w:rPr>
                <w:rFonts w:eastAsia="Calibri"/>
                <w:lang w:eastAsia="en-US"/>
              </w:rPr>
              <w:t xml:space="preserve">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D61DC" w:rsidRDefault="00F27765" w:rsidP="00F27765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Отношение количества реализованных проектов благоустройства дворовых территорий, оборудованных местами досуга и отдыха, освещенных по отношению к общему количеству дворовых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4345AD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</w:t>
            </w:r>
          </w:p>
        </w:tc>
      </w:tr>
      <w:tr w:rsidR="00F27765" w:rsidTr="004345AD">
        <w:trPr>
          <w:trHeight w:val="312"/>
        </w:trPr>
        <w:tc>
          <w:tcPr>
            <w:tcW w:w="540" w:type="dxa"/>
          </w:tcPr>
          <w:p w:rsidR="00F27765" w:rsidRDefault="00F27765" w:rsidP="00F27765">
            <w:pPr>
              <w:pStyle w:val="ab"/>
              <w:jc w:val="center"/>
            </w:pPr>
            <w:r>
              <w:t>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B97833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</w:pPr>
            <w:r>
              <w:rPr>
                <w:rFonts w:eastAsia="Calibri"/>
                <w:lang w:eastAsia="en-US"/>
              </w:rPr>
              <w:t>Доля</w:t>
            </w:r>
            <w:r w:rsidRPr="00D07EA9">
              <w:rPr>
                <w:rFonts w:eastAsia="Calibri"/>
                <w:lang w:eastAsia="en-US"/>
              </w:rPr>
              <w:t xml:space="preserve">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D61DC" w:rsidRDefault="00F27765" w:rsidP="00F27765">
            <w:pPr>
              <w:rPr>
                <w:rFonts w:eastAsia="Calibri"/>
              </w:rPr>
            </w:pPr>
            <w:r>
              <w:rPr>
                <w:rFonts w:eastAsia="Calibri"/>
              </w:rPr>
              <w:t>процентов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Отношение количества дворовых территорий, благоустройство которых выполнено при участии граждан от количества запланированных в процентах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Pr="00F25B40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</w:rPr>
            </w:pPr>
            <w:r w:rsidRPr="004345AD">
              <w:rPr>
                <w:rFonts w:eastAsia="Calibri"/>
              </w:rPr>
              <w:t>Годовая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65" w:rsidRDefault="00F27765" w:rsidP="00F27765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</w:tr>
    </w:tbl>
    <w:p w:rsidR="00FD19A3" w:rsidRPr="00F33DFD" w:rsidRDefault="00FD19A3" w:rsidP="00F33DFD">
      <w:pPr>
        <w:pStyle w:val="ab"/>
        <w:jc w:val="center"/>
        <w:rPr>
          <w:sz w:val="28"/>
          <w:szCs w:val="28"/>
        </w:rPr>
      </w:pPr>
    </w:p>
    <w:p w:rsidR="00F27765" w:rsidRDefault="00F33DFD" w:rsidP="00E162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65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262" w:rsidRPr="00E16262" w:rsidRDefault="00E16262" w:rsidP="00E162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27765" w:rsidRDefault="00F27765" w:rsidP="0071031B">
      <w:pPr>
        <w:widowControl w:val="0"/>
        <w:autoSpaceDE w:val="0"/>
        <w:autoSpaceDN w:val="0"/>
        <w:adjustRightInd w:val="0"/>
        <w:jc w:val="right"/>
        <w:outlineLvl w:val="2"/>
        <w:rPr>
          <w:color w:val="000000"/>
          <w:sz w:val="28"/>
          <w:szCs w:val="28"/>
        </w:rPr>
      </w:pPr>
    </w:p>
    <w:p w:rsidR="00F27765" w:rsidRPr="00EF7F9A" w:rsidRDefault="00F27765" w:rsidP="00F27765">
      <w:pPr>
        <w:shd w:val="clear" w:color="auto" w:fill="FFFFFF"/>
        <w:spacing w:line="240" w:lineRule="exact"/>
        <w:jc w:val="right"/>
        <w:rPr>
          <w:sz w:val="22"/>
          <w:szCs w:val="22"/>
        </w:rPr>
      </w:pPr>
      <w:r w:rsidRPr="00EF7F9A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№ 4</w:t>
      </w:r>
      <w:r w:rsidRPr="00EF7F9A">
        <w:rPr>
          <w:sz w:val="22"/>
          <w:szCs w:val="22"/>
        </w:rPr>
        <w:t xml:space="preserve"> </w:t>
      </w:r>
    </w:p>
    <w:p w:rsidR="00F27765" w:rsidRDefault="00F27765" w:rsidP="00F27765">
      <w:pPr>
        <w:pStyle w:val="ab"/>
        <w:jc w:val="right"/>
        <w:rPr>
          <w:sz w:val="22"/>
          <w:szCs w:val="22"/>
        </w:rPr>
      </w:pPr>
      <w:r w:rsidRPr="00EF7F9A">
        <w:rPr>
          <w:sz w:val="22"/>
          <w:szCs w:val="22"/>
        </w:rPr>
        <w:t>к паспорту муниципальной программы</w:t>
      </w:r>
    </w:p>
    <w:p w:rsidR="00F27765" w:rsidRPr="007F2859" w:rsidRDefault="00F27765" w:rsidP="00F27765">
      <w:pPr>
        <w:pStyle w:val="ab"/>
        <w:jc w:val="right"/>
      </w:pPr>
      <w:r w:rsidRPr="007F2859">
        <w:t>«</w:t>
      </w:r>
      <w:r>
        <w:t>Формирование современной городской среды</w:t>
      </w:r>
    </w:p>
    <w:p w:rsidR="00F27765" w:rsidRPr="007F2859" w:rsidRDefault="00F27765" w:rsidP="00F27765">
      <w:pPr>
        <w:pStyle w:val="ab"/>
        <w:jc w:val="right"/>
      </w:pPr>
      <w:r w:rsidRPr="007F2859">
        <w:t>в Чернском районе»</w:t>
      </w:r>
      <w:r w:rsidR="002258FC" w:rsidRPr="002258FC">
        <w:t xml:space="preserve"> </w:t>
      </w:r>
      <w:r w:rsidR="002258FC">
        <w:t>МО Чернского района</w:t>
      </w:r>
    </w:p>
    <w:p w:rsidR="00EF7F9A" w:rsidRPr="00FF43E8" w:rsidRDefault="00EF7F9A" w:rsidP="00F27765">
      <w:pPr>
        <w:shd w:val="clear" w:color="auto" w:fill="FFFFFF"/>
        <w:spacing w:line="240" w:lineRule="exact"/>
        <w:rPr>
          <w:sz w:val="28"/>
          <w:szCs w:val="28"/>
        </w:rPr>
      </w:pPr>
    </w:p>
    <w:p w:rsidR="00FF0735" w:rsidRPr="00FD61DC" w:rsidRDefault="00FF0735" w:rsidP="00FD61DC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FD61DC">
        <w:rPr>
          <w:color w:val="000000"/>
          <w:sz w:val="28"/>
          <w:szCs w:val="28"/>
        </w:rPr>
        <w:t>Ресурсное обеспечение</w:t>
      </w:r>
    </w:p>
    <w:p w:rsidR="00F27765" w:rsidRPr="00FD61DC" w:rsidRDefault="00FF0735" w:rsidP="00F27765">
      <w:pPr>
        <w:pStyle w:val="ab"/>
        <w:jc w:val="center"/>
        <w:rPr>
          <w:sz w:val="28"/>
          <w:szCs w:val="28"/>
        </w:rPr>
      </w:pPr>
      <w:r w:rsidRPr="00FD61DC">
        <w:rPr>
          <w:color w:val="000000"/>
          <w:sz w:val="28"/>
          <w:szCs w:val="28"/>
        </w:rPr>
        <w:t>реализации муниципальной программы</w:t>
      </w:r>
      <w:r w:rsidR="00FD61DC">
        <w:rPr>
          <w:color w:val="000000"/>
          <w:sz w:val="28"/>
          <w:szCs w:val="28"/>
        </w:rPr>
        <w:t xml:space="preserve"> </w:t>
      </w:r>
      <w:r w:rsidR="00F27765">
        <w:rPr>
          <w:color w:val="000000"/>
          <w:sz w:val="28"/>
          <w:szCs w:val="28"/>
        </w:rPr>
        <w:t xml:space="preserve">МО Чернский район </w:t>
      </w:r>
      <w:r w:rsidR="00FD61DC" w:rsidRPr="00FD61DC">
        <w:rPr>
          <w:sz w:val="28"/>
          <w:szCs w:val="28"/>
        </w:rPr>
        <w:t>«</w:t>
      </w:r>
      <w:r w:rsidR="00F27765">
        <w:rPr>
          <w:sz w:val="28"/>
          <w:szCs w:val="28"/>
        </w:rPr>
        <w:t>Формирование современной городской среды</w:t>
      </w:r>
    </w:p>
    <w:p w:rsidR="00FF0735" w:rsidRPr="00FF43E8" w:rsidRDefault="00FD61DC" w:rsidP="00E16262">
      <w:pPr>
        <w:pStyle w:val="ab"/>
        <w:jc w:val="center"/>
        <w:rPr>
          <w:color w:val="000000"/>
          <w:sz w:val="28"/>
          <w:szCs w:val="28"/>
        </w:rPr>
      </w:pPr>
      <w:r w:rsidRPr="00FD61DC">
        <w:rPr>
          <w:sz w:val="28"/>
          <w:szCs w:val="28"/>
        </w:rPr>
        <w:t>Чернско</w:t>
      </w:r>
      <w:r w:rsidR="004A25C5">
        <w:rPr>
          <w:sz w:val="28"/>
          <w:szCs w:val="28"/>
        </w:rPr>
        <w:t>м</w:t>
      </w:r>
      <w:r w:rsidRPr="00FD61DC">
        <w:rPr>
          <w:sz w:val="28"/>
          <w:szCs w:val="28"/>
        </w:rPr>
        <w:t xml:space="preserve"> район</w:t>
      </w:r>
      <w:r w:rsidR="004A25C5">
        <w:rPr>
          <w:sz w:val="28"/>
          <w:szCs w:val="28"/>
        </w:rPr>
        <w:t>е</w:t>
      </w:r>
      <w:r w:rsidRPr="00FD61DC">
        <w:rPr>
          <w:sz w:val="28"/>
          <w:szCs w:val="28"/>
        </w:rPr>
        <w:t>»</w:t>
      </w:r>
      <w:r w:rsidR="00E16262">
        <w:rPr>
          <w:sz w:val="28"/>
          <w:szCs w:val="28"/>
        </w:rPr>
        <w:t xml:space="preserve"> </w:t>
      </w:r>
      <w:r w:rsidR="00FF0735" w:rsidRPr="00FF43E8">
        <w:rPr>
          <w:color w:val="000000"/>
          <w:sz w:val="28"/>
          <w:szCs w:val="28"/>
        </w:rPr>
        <w:t xml:space="preserve">по источникам финансирования </w:t>
      </w:r>
    </w:p>
    <w:p w:rsidR="00FF0735" w:rsidRPr="00FF43E8" w:rsidRDefault="00FF0735" w:rsidP="00FF07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5252" w:type="pct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22"/>
        <w:gridCol w:w="2954"/>
        <w:gridCol w:w="2774"/>
        <w:gridCol w:w="1094"/>
        <w:gridCol w:w="992"/>
        <w:gridCol w:w="994"/>
        <w:gridCol w:w="992"/>
        <w:gridCol w:w="991"/>
      </w:tblGrid>
      <w:tr w:rsidR="00FF0735" w:rsidRPr="00FF43E8" w:rsidTr="002A75A0">
        <w:trPr>
          <w:trHeight w:val="480"/>
          <w:tblHeader/>
          <w:tblCellSpacing w:w="5" w:type="nil"/>
        </w:trPr>
        <w:tc>
          <w:tcPr>
            <w:tcW w:w="48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0735" w:rsidRPr="00FF43E8" w:rsidRDefault="00FF0735" w:rsidP="00BC2241">
            <w:pPr>
              <w:widowControl w:val="0"/>
              <w:autoSpaceDE w:val="0"/>
              <w:autoSpaceDN w:val="0"/>
              <w:adjustRightInd w:val="0"/>
              <w:ind w:left="-360" w:firstLine="360"/>
              <w:jc w:val="center"/>
            </w:pPr>
            <w:r w:rsidRPr="00FF43E8">
              <w:t>Статус, наименование</w:t>
            </w:r>
          </w:p>
        </w:tc>
        <w:tc>
          <w:tcPr>
            <w:tcW w:w="2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0735" w:rsidRPr="00FF43E8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43E8">
              <w:t>Ответственный</w:t>
            </w:r>
          </w:p>
          <w:p w:rsidR="00FF0735" w:rsidRPr="00FF43E8" w:rsidRDefault="00E16262" w:rsidP="00E16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исполнитель</w:t>
            </w:r>
          </w:p>
        </w:tc>
        <w:tc>
          <w:tcPr>
            <w:tcW w:w="2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0735" w:rsidRPr="00FF43E8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43E8">
              <w:t>Источники</w:t>
            </w:r>
          </w:p>
          <w:p w:rsidR="00FF0735" w:rsidRPr="00FF43E8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43E8">
              <w:t>финансового</w:t>
            </w:r>
          </w:p>
          <w:p w:rsidR="00FF0735" w:rsidRPr="00FF43E8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43E8">
              <w:t>обеспечения</w:t>
            </w:r>
          </w:p>
        </w:tc>
        <w:tc>
          <w:tcPr>
            <w:tcW w:w="50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0735" w:rsidRPr="00FF43E8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43E8">
              <w:t>Расходы (тыс. руб.), годы</w:t>
            </w:r>
          </w:p>
        </w:tc>
      </w:tr>
      <w:tr w:rsidR="00FF0735" w:rsidRPr="00FF43E8" w:rsidTr="002A75A0">
        <w:trPr>
          <w:trHeight w:val="640"/>
          <w:tblHeader/>
          <w:tblCellSpacing w:w="5" w:type="nil"/>
        </w:trPr>
        <w:tc>
          <w:tcPr>
            <w:tcW w:w="48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0735" w:rsidRPr="00FF43E8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0735" w:rsidRPr="00FF43E8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7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0735" w:rsidRPr="00FF43E8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F0735" w:rsidRPr="00FF43E8" w:rsidRDefault="00C36D4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="00FF0735" w:rsidRPr="00FF43E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F0735" w:rsidRPr="00FF43E8" w:rsidRDefault="00C36D4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="00FF0735" w:rsidRPr="00FF43E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0735" w:rsidRPr="00FF43E8" w:rsidRDefault="00C36D4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  <w:r w:rsidR="00FF0735" w:rsidRPr="00FF43E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0735" w:rsidRPr="00FF43E8" w:rsidRDefault="00C36D4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="00FF0735" w:rsidRPr="00FF43E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0735" w:rsidRPr="00FF43E8" w:rsidRDefault="00C36D4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</w:tr>
      <w:tr w:rsidR="00FF0735" w:rsidRPr="00FF43E8" w:rsidTr="002A75A0">
        <w:trPr>
          <w:tblHeader/>
          <w:tblCellSpacing w:w="5" w:type="nil"/>
        </w:trPr>
        <w:tc>
          <w:tcPr>
            <w:tcW w:w="482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0735" w:rsidRPr="00EF7F9A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F7F9A">
              <w:rPr>
                <w:sz w:val="16"/>
                <w:szCs w:val="16"/>
              </w:rPr>
              <w:t>1</w:t>
            </w:r>
          </w:p>
        </w:tc>
        <w:tc>
          <w:tcPr>
            <w:tcW w:w="29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0735" w:rsidRPr="00EF7F9A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F7F9A">
              <w:rPr>
                <w:sz w:val="16"/>
                <w:szCs w:val="16"/>
              </w:rPr>
              <w:t>2</w:t>
            </w:r>
          </w:p>
        </w:tc>
        <w:tc>
          <w:tcPr>
            <w:tcW w:w="27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0735" w:rsidRPr="00EF7F9A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F7F9A">
              <w:rPr>
                <w:sz w:val="16"/>
                <w:szCs w:val="16"/>
              </w:rPr>
              <w:t>3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F0735" w:rsidRPr="00EF7F9A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F7F9A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F0735" w:rsidRPr="00EF7F9A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F7F9A">
              <w:rPr>
                <w:sz w:val="16"/>
                <w:szCs w:val="16"/>
              </w:rPr>
              <w:t>5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0735" w:rsidRPr="00EF7F9A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F7F9A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0735" w:rsidRPr="00EF7F9A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F7F9A">
              <w:rPr>
                <w:sz w:val="16"/>
                <w:szCs w:val="16"/>
              </w:rPr>
              <w:t>7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0735" w:rsidRPr="00EF7F9A" w:rsidRDefault="00FF0735" w:rsidP="00BC22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F7F9A">
              <w:rPr>
                <w:sz w:val="16"/>
                <w:szCs w:val="16"/>
              </w:rPr>
              <w:t>8</w:t>
            </w:r>
          </w:p>
        </w:tc>
      </w:tr>
      <w:tr w:rsidR="00B12D0E" w:rsidRPr="00FF43E8" w:rsidTr="002A75A0">
        <w:trPr>
          <w:trHeight w:val="320"/>
          <w:tblCellSpacing w:w="5" w:type="nil"/>
        </w:trPr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D0E" w:rsidRPr="00C4493F" w:rsidRDefault="00E16262" w:rsidP="00F27765">
            <w:pPr>
              <w:pStyle w:val="ab"/>
              <w:jc w:val="both"/>
              <w:rPr>
                <w:color w:val="000000"/>
              </w:rPr>
            </w:pPr>
            <w:r>
              <w:t xml:space="preserve">Муниципальная программа </w:t>
            </w:r>
            <w:r w:rsidR="00FD61DC" w:rsidRPr="00D4133D">
              <w:t>«</w:t>
            </w:r>
            <w:r w:rsidR="00F27765">
              <w:t>Формирование современной городской среды»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D0E" w:rsidRPr="00FF43E8" w:rsidRDefault="004A25C5" w:rsidP="005820F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 w:rsidR="005820FC">
              <w:t xml:space="preserve">МО </w:t>
            </w:r>
            <w:r w:rsidRPr="007B6789">
              <w:t>Чернский район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D0E" w:rsidRPr="00FF43E8" w:rsidRDefault="00B12D0E" w:rsidP="00BC22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Всего, в том числе 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2D0E" w:rsidRPr="00FF43E8" w:rsidRDefault="00F27765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13257,2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2D0E" w:rsidRPr="00FF43E8" w:rsidRDefault="00F27765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4088,0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12D0E" w:rsidRPr="00FF43E8" w:rsidRDefault="00F27765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4453,3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D0E" w:rsidRPr="00FF43E8" w:rsidRDefault="00F27765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4450,0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D0E" w:rsidRPr="00FF43E8" w:rsidRDefault="00F27765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4450,0</w:t>
            </w:r>
          </w:p>
        </w:tc>
      </w:tr>
      <w:tr w:rsidR="00EF7F9A" w:rsidRPr="00FF43E8" w:rsidTr="002A75A0">
        <w:trPr>
          <w:trHeight w:val="320"/>
          <w:tblCellSpacing w:w="5" w:type="nil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F9A" w:rsidRPr="00FF43E8" w:rsidRDefault="00EF7F9A" w:rsidP="00EF7F9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F9A" w:rsidRPr="00FF43E8" w:rsidRDefault="00EF7F9A" w:rsidP="00EF7F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F9A" w:rsidRPr="00FF43E8" w:rsidRDefault="00EF7F9A" w:rsidP="00EF7F9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7F9A" w:rsidRPr="00FF43E8" w:rsidRDefault="005820FC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3156,5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7F9A" w:rsidRDefault="005820FC" w:rsidP="002547B1">
            <w:pPr>
              <w:jc w:val="center"/>
            </w:pPr>
            <w:r>
              <w:t>3156,5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7F9A" w:rsidRDefault="005820FC" w:rsidP="002547B1">
            <w:pPr>
              <w:jc w:val="center"/>
            </w:pPr>
            <w:r>
              <w:t>3507,2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F9A" w:rsidRDefault="005820FC" w:rsidP="002547B1">
            <w:pPr>
              <w:jc w:val="center"/>
            </w:pPr>
            <w:r>
              <w:t>3507,0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F9A" w:rsidRDefault="005820FC" w:rsidP="002547B1">
            <w:pPr>
              <w:jc w:val="center"/>
            </w:pPr>
            <w:r>
              <w:t>3507,0</w:t>
            </w:r>
          </w:p>
        </w:tc>
      </w:tr>
      <w:tr w:rsidR="00EF7F9A" w:rsidRPr="00FF43E8" w:rsidTr="002A75A0">
        <w:trPr>
          <w:trHeight w:val="480"/>
          <w:tblCellSpacing w:w="5" w:type="nil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F9A" w:rsidRPr="00FF43E8" w:rsidRDefault="00EF7F9A" w:rsidP="00EF7F9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F9A" w:rsidRPr="00FF43E8" w:rsidRDefault="00EF7F9A" w:rsidP="00EF7F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F9A" w:rsidRPr="00FF43E8" w:rsidRDefault="00EF7F9A" w:rsidP="00EF7F9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Бюджет Тульской </w:t>
            </w:r>
          </w:p>
          <w:p w:rsidR="00EF7F9A" w:rsidRPr="00FF43E8" w:rsidRDefault="00EF7F9A" w:rsidP="00EF7F9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области 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7F9A" w:rsidRPr="00FF43E8" w:rsidRDefault="005820FC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8500,7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7F9A" w:rsidRDefault="005820FC" w:rsidP="002547B1">
            <w:pPr>
              <w:jc w:val="center"/>
            </w:pPr>
            <w:r>
              <w:t>131,5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7F9A" w:rsidRDefault="005820FC" w:rsidP="002547B1">
            <w:pPr>
              <w:jc w:val="center"/>
            </w:pPr>
            <w:r>
              <w:t>146,1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F9A" w:rsidRDefault="005820FC" w:rsidP="002547B1">
            <w:pPr>
              <w:jc w:val="center"/>
            </w:pPr>
            <w:r>
              <w:t>146,0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F9A" w:rsidRDefault="005820FC" w:rsidP="002547B1">
            <w:pPr>
              <w:jc w:val="center"/>
            </w:pPr>
            <w:r>
              <w:t>146,0</w:t>
            </w:r>
          </w:p>
        </w:tc>
      </w:tr>
      <w:tr w:rsidR="004A25C5" w:rsidRPr="00FF43E8" w:rsidTr="004A25C5">
        <w:trPr>
          <w:trHeight w:val="299"/>
          <w:tblCellSpacing w:w="5" w:type="nil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4A25C5" w:rsidP="004A25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4A25C5" w:rsidP="004A25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F27765" w:rsidP="004A25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A25C5" w:rsidRPr="00FF43E8" w:rsidRDefault="005820FC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1600,0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A25C5" w:rsidRPr="00FF43E8" w:rsidRDefault="005820FC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5820FC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5820FC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797,0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5820FC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797,0</w:t>
            </w:r>
          </w:p>
        </w:tc>
      </w:tr>
      <w:tr w:rsidR="004A25C5" w:rsidRPr="00FF43E8" w:rsidTr="004A25C5">
        <w:trPr>
          <w:trHeight w:val="320"/>
          <w:tblCellSpacing w:w="5" w:type="nil"/>
        </w:trPr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EF7F9A" w:rsidRDefault="00E16262" w:rsidP="004A25C5">
            <w:pPr>
              <w:widowControl w:val="0"/>
              <w:autoSpaceDE w:val="0"/>
              <w:autoSpaceDN w:val="0"/>
              <w:adjustRightInd w:val="0"/>
            </w:pPr>
            <w:r>
              <w:t>1.</w:t>
            </w:r>
            <w:r w:rsidR="005820FC">
              <w:t>Региональный проект «Формирование комфортной городской среды»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4A25C5" w:rsidP="00DB3E4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 w:rsidR="00DB3E46">
              <w:t xml:space="preserve">МО </w:t>
            </w:r>
            <w:r w:rsidRPr="007B6789">
              <w:t>Чернский район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4A25C5" w:rsidP="004A25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Всего, в том числе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5C5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12239,6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5C5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3355,1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3727,9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3725,0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3725,0</w:t>
            </w:r>
          </w:p>
        </w:tc>
      </w:tr>
      <w:tr w:rsidR="004A25C5" w:rsidRPr="00FF43E8" w:rsidTr="004A25C5">
        <w:trPr>
          <w:trHeight w:val="320"/>
          <w:tblCellSpacing w:w="5" w:type="nil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4A25C5" w:rsidP="004A25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4A25C5" w:rsidP="004A25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4A25C5" w:rsidP="004A25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5C5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3156,5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5C5" w:rsidRDefault="00DB3E46" w:rsidP="002547B1">
            <w:pPr>
              <w:jc w:val="center"/>
            </w:pPr>
            <w:r>
              <w:t>3156,5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Default="00DB3E46" w:rsidP="002547B1">
            <w:pPr>
              <w:jc w:val="center"/>
            </w:pPr>
            <w:r>
              <w:t>3507,2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Default="00DB3E46" w:rsidP="002547B1">
            <w:pPr>
              <w:jc w:val="center"/>
            </w:pPr>
            <w:r>
              <w:t>3505,0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Default="00DB3E46" w:rsidP="002547B1">
            <w:pPr>
              <w:jc w:val="center"/>
            </w:pPr>
            <w:r>
              <w:t>3505,0</w:t>
            </w:r>
          </w:p>
        </w:tc>
      </w:tr>
      <w:tr w:rsidR="004A25C5" w:rsidRPr="00FF43E8" w:rsidTr="004A25C5">
        <w:trPr>
          <w:trHeight w:val="480"/>
          <w:tblCellSpacing w:w="5" w:type="nil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4A25C5" w:rsidP="004A25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4A25C5" w:rsidP="004A25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4A25C5" w:rsidP="004A25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Бюджет Тульской </w:t>
            </w:r>
          </w:p>
          <w:p w:rsidR="004A25C5" w:rsidRPr="00FF43E8" w:rsidRDefault="004A25C5" w:rsidP="004A25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области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5C5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8500,7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5C5" w:rsidRDefault="00DB3E46" w:rsidP="002547B1">
            <w:pPr>
              <w:jc w:val="center"/>
            </w:pPr>
            <w:r>
              <w:t>131,5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Default="00DB3E46" w:rsidP="002547B1">
            <w:pPr>
              <w:jc w:val="center"/>
            </w:pPr>
            <w:r>
              <w:t>146,1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Default="00DB3E46" w:rsidP="002547B1">
            <w:pPr>
              <w:jc w:val="center"/>
            </w:pPr>
            <w:r>
              <w:t>146,0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Default="00DB3E46" w:rsidP="002547B1">
            <w:pPr>
              <w:jc w:val="center"/>
            </w:pPr>
            <w:r>
              <w:t>146,0</w:t>
            </w:r>
          </w:p>
        </w:tc>
      </w:tr>
      <w:tr w:rsidR="004A25C5" w:rsidRPr="00FF43E8" w:rsidTr="004A25C5">
        <w:trPr>
          <w:trHeight w:val="321"/>
          <w:tblCellSpacing w:w="5" w:type="nil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4A25C5" w:rsidP="004A25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4A25C5" w:rsidP="004A25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F27765" w:rsidP="004A25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5C5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582,4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5C5" w:rsidRPr="00FF43E8" w:rsidRDefault="00E16262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67,1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74,0</w:t>
            </w:r>
          </w:p>
        </w:tc>
      </w:tr>
      <w:tr w:rsidR="004A25C5" w:rsidRPr="00FF43E8" w:rsidTr="004A25C5">
        <w:trPr>
          <w:trHeight w:val="284"/>
          <w:tblCellSpacing w:w="5" w:type="nil"/>
        </w:trPr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2A75A0" w:rsidRDefault="004A25C5" w:rsidP="00E16262">
            <w:pPr>
              <w:pStyle w:val="a6"/>
              <w:widowControl w:val="0"/>
              <w:numPr>
                <w:ilvl w:val="1"/>
                <w:numId w:val="26"/>
              </w:numPr>
              <w:autoSpaceDE w:val="0"/>
              <w:autoSpaceDN w:val="0"/>
              <w:adjustRightInd w:val="0"/>
              <w:jc w:val="both"/>
            </w:pPr>
            <w:r w:rsidRPr="00E16262">
              <w:rPr>
                <w:rFonts w:eastAsia="Calibri"/>
              </w:rPr>
              <w:t>Мероприятие</w:t>
            </w:r>
            <w:r w:rsidR="00DB3E46" w:rsidRPr="00E16262">
              <w:rPr>
                <w:rFonts w:eastAsia="Calibri"/>
              </w:rPr>
              <w:t xml:space="preserve"> Реализация программа формирования современной городской среды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926E0B" w:rsidRDefault="004A25C5" w:rsidP="00DB3E4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7B6789">
              <w:t xml:space="preserve">Отдел строительства, дорожной деятельности и ЖКХ администрации </w:t>
            </w:r>
            <w:r w:rsidR="00DB3E46">
              <w:t xml:space="preserve">МО </w:t>
            </w:r>
            <w:r w:rsidRPr="007B6789">
              <w:t>Чернский район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4A25C5" w:rsidP="004A25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Всего, в том числе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A25C5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A25C5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3355,1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3727,9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3725,0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C5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3725,0</w:t>
            </w:r>
          </w:p>
        </w:tc>
      </w:tr>
      <w:tr w:rsidR="00DB3E46" w:rsidRPr="00FF43E8" w:rsidTr="004A25C5">
        <w:trPr>
          <w:trHeight w:val="320"/>
          <w:tblCellSpacing w:w="5" w:type="nil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6" w:rsidRPr="00926E0B" w:rsidRDefault="00DB3E46" w:rsidP="00DB3E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6" w:rsidRPr="00926E0B" w:rsidRDefault="00DB3E46" w:rsidP="00DB3E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6" w:rsidRPr="00FF43E8" w:rsidRDefault="00DB3E46" w:rsidP="00DB3E4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3E46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3156,5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3E46" w:rsidRDefault="00DB3E46" w:rsidP="002547B1">
            <w:pPr>
              <w:jc w:val="center"/>
            </w:pPr>
            <w:r>
              <w:t>3156,5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B3E46" w:rsidRDefault="00DB3E46" w:rsidP="002547B1">
            <w:pPr>
              <w:jc w:val="center"/>
            </w:pPr>
            <w:r>
              <w:t>3507,2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6" w:rsidRDefault="00DB3E46" w:rsidP="002547B1">
            <w:pPr>
              <w:jc w:val="center"/>
            </w:pPr>
            <w:r>
              <w:t>3507,0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6" w:rsidRDefault="00DB3E46" w:rsidP="002547B1">
            <w:pPr>
              <w:jc w:val="center"/>
            </w:pPr>
            <w:r>
              <w:t>3507,0</w:t>
            </w:r>
          </w:p>
        </w:tc>
      </w:tr>
      <w:tr w:rsidR="00DB3E46" w:rsidRPr="00FF43E8" w:rsidTr="004A25C5">
        <w:trPr>
          <w:trHeight w:val="480"/>
          <w:tblCellSpacing w:w="5" w:type="nil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6" w:rsidRPr="00926E0B" w:rsidRDefault="00DB3E46" w:rsidP="00DB3E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6" w:rsidRPr="00926E0B" w:rsidRDefault="00DB3E46" w:rsidP="00DB3E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6" w:rsidRPr="00FF43E8" w:rsidRDefault="00DB3E46" w:rsidP="00DB3E4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Бюджет Тульской </w:t>
            </w:r>
          </w:p>
          <w:p w:rsidR="00DB3E46" w:rsidRPr="00FF43E8" w:rsidRDefault="00DB3E46" w:rsidP="00DB3E4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области 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3E46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131,5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3E46" w:rsidRDefault="00DB3E46" w:rsidP="002547B1">
            <w:pPr>
              <w:jc w:val="center"/>
            </w:pPr>
            <w:r>
              <w:t>131,5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B3E46" w:rsidRDefault="00DB3E46" w:rsidP="002547B1">
            <w:pPr>
              <w:jc w:val="center"/>
            </w:pPr>
            <w:r>
              <w:t>146,1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6" w:rsidRDefault="00DB3E46" w:rsidP="002547B1">
            <w:pPr>
              <w:jc w:val="center"/>
            </w:pPr>
            <w:r>
              <w:t>146,0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6" w:rsidRDefault="00DB3E46" w:rsidP="002547B1">
            <w:pPr>
              <w:jc w:val="center"/>
            </w:pPr>
            <w:r>
              <w:t>146,0</w:t>
            </w:r>
          </w:p>
        </w:tc>
      </w:tr>
      <w:tr w:rsidR="00DB3E46" w:rsidRPr="00FF43E8" w:rsidTr="006F2D0A">
        <w:trPr>
          <w:trHeight w:val="323"/>
          <w:tblCellSpacing w:w="5" w:type="nil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6" w:rsidRPr="00926E0B" w:rsidRDefault="00DB3E46" w:rsidP="00DB3E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6" w:rsidRPr="00926E0B" w:rsidRDefault="00DB3E46" w:rsidP="00DB3E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6" w:rsidRPr="00FF43E8" w:rsidRDefault="00DB3E46" w:rsidP="00DB3E4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3E46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3E46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67,1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B3E46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6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6" w:rsidRPr="00FF43E8" w:rsidRDefault="00DB3E46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74,0</w:t>
            </w:r>
          </w:p>
        </w:tc>
      </w:tr>
      <w:tr w:rsidR="002547B1" w:rsidRPr="00FF43E8" w:rsidTr="00117F63">
        <w:trPr>
          <w:trHeight w:val="323"/>
          <w:tblCellSpacing w:w="5" w:type="nil"/>
        </w:trPr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7B1" w:rsidRPr="00DB3E46" w:rsidRDefault="002547B1" w:rsidP="00E16262">
            <w:pPr>
              <w:pStyle w:val="a6"/>
              <w:widowControl w:val="0"/>
              <w:numPr>
                <w:ilvl w:val="1"/>
                <w:numId w:val="26"/>
              </w:numPr>
              <w:autoSpaceDE w:val="0"/>
              <w:autoSpaceDN w:val="0"/>
              <w:adjustRightInd w:val="0"/>
              <w:jc w:val="both"/>
            </w:pPr>
            <w:r w:rsidRPr="00DB3E46">
              <w:t xml:space="preserve">Мероприятия по благоустройству территорий общего пользования населенного пункта и дворовых </w:t>
            </w:r>
            <w:r w:rsidRPr="00DB3E46">
              <w:lastRenderedPageBreak/>
              <w:t>территорий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7B1" w:rsidRPr="00926E0B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7B6789">
              <w:lastRenderedPageBreak/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lastRenderedPageBreak/>
              <w:t>Чернский район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FF43E8" w:rsidRDefault="002547B1" w:rsidP="002547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lastRenderedPageBreak/>
              <w:t xml:space="preserve">Всего, в том числе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8884,5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2547B1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7B1" w:rsidRPr="00926E0B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7B1" w:rsidRPr="00926E0B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FF43E8" w:rsidRDefault="002547B1" w:rsidP="002547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Default="002547B1" w:rsidP="002547B1">
            <w:pPr>
              <w:jc w:val="center"/>
            </w:pPr>
            <w:r w:rsidRPr="000C02D6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Default="002547B1" w:rsidP="002547B1">
            <w:pPr>
              <w:jc w:val="center"/>
            </w:pPr>
            <w:r w:rsidRPr="000C02D6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0C02D6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0C02D6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0C02D6">
              <w:t>0</w:t>
            </w:r>
          </w:p>
        </w:tc>
      </w:tr>
      <w:tr w:rsidR="002547B1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7B1" w:rsidRPr="00926E0B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7B1" w:rsidRPr="00926E0B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FF43E8" w:rsidRDefault="002547B1" w:rsidP="002547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Бюджет Тульской </w:t>
            </w:r>
          </w:p>
          <w:p w:rsidR="002547B1" w:rsidRPr="00FF43E8" w:rsidRDefault="002547B1" w:rsidP="002547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lastRenderedPageBreak/>
              <w:t xml:space="preserve">области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8369,2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</w:tr>
      <w:tr w:rsidR="002547B1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926E0B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926E0B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FF43E8" w:rsidRDefault="002547B1" w:rsidP="002547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Default="002547B1" w:rsidP="002547B1">
            <w:pPr>
              <w:jc w:val="center"/>
            </w:pPr>
            <w:r w:rsidRPr="00DB0893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DB0893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DB0893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DB0893">
              <w:t>0</w:t>
            </w:r>
          </w:p>
        </w:tc>
      </w:tr>
      <w:tr w:rsidR="002547B1" w:rsidRPr="00FF43E8" w:rsidTr="00117F63">
        <w:trPr>
          <w:trHeight w:val="323"/>
          <w:tblCellSpacing w:w="5" w:type="nil"/>
        </w:trPr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7B1" w:rsidRPr="00DB3E46" w:rsidRDefault="002547B1" w:rsidP="00E16262">
            <w:pPr>
              <w:pStyle w:val="a6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>
              <w:t>Комплекс процессных мероприятий «Благоустройство территорий муниципального образования»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FF43E8" w:rsidRDefault="002547B1" w:rsidP="002547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Всего, в том числе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1017,6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Default="002547B1" w:rsidP="002547B1">
            <w:pPr>
              <w:jc w:val="center"/>
            </w:pPr>
            <w:r>
              <w:t>732,9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>
              <w:t>725,4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>
              <w:t>725,0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>
              <w:t>725,0</w:t>
            </w:r>
          </w:p>
        </w:tc>
      </w:tr>
      <w:tr w:rsidR="002547B1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7B1" w:rsidRPr="007B6789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FF43E8" w:rsidRDefault="002547B1" w:rsidP="002547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</w:tr>
      <w:tr w:rsidR="002547B1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FF43E8" w:rsidRDefault="002547B1" w:rsidP="002547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Бюджет Тульской </w:t>
            </w:r>
          </w:p>
          <w:p w:rsidR="002547B1" w:rsidRPr="00FF43E8" w:rsidRDefault="002547B1" w:rsidP="002547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области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</w:tr>
      <w:tr w:rsidR="002547B1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FF43E8" w:rsidRDefault="002547B1" w:rsidP="002547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1017,6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Default="002547B1" w:rsidP="002547B1">
            <w:pPr>
              <w:jc w:val="center"/>
            </w:pPr>
            <w:r>
              <w:t>732,9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>
              <w:t>725,4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>
              <w:t>725,0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>
              <w:t>725,0</w:t>
            </w:r>
          </w:p>
        </w:tc>
      </w:tr>
      <w:tr w:rsidR="002547B1" w:rsidRPr="00FF43E8" w:rsidTr="00117F63">
        <w:trPr>
          <w:trHeight w:val="323"/>
          <w:tblCellSpacing w:w="5" w:type="nil"/>
        </w:trPr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7B1" w:rsidRPr="00DB3E46" w:rsidRDefault="002547B1" w:rsidP="00E16262">
            <w:pPr>
              <w:pStyle w:val="a6"/>
              <w:widowControl w:val="0"/>
              <w:numPr>
                <w:ilvl w:val="1"/>
                <w:numId w:val="26"/>
              </w:numPr>
              <w:autoSpaceDE w:val="0"/>
              <w:autoSpaceDN w:val="0"/>
              <w:adjustRightInd w:val="0"/>
              <w:jc w:val="both"/>
            </w:pPr>
            <w:r w:rsidRPr="0079459D">
              <w:t>Мероприятие Формирование современной городской среды, в том числе: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FF43E8" w:rsidRDefault="002547B1" w:rsidP="002547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Всего, в том числе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1017,6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Default="002547B1" w:rsidP="002547B1">
            <w:pPr>
              <w:jc w:val="center"/>
            </w:pPr>
            <w:r>
              <w:t>732,9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>
              <w:t>725,4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>
              <w:t>725,0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>
              <w:t>725,0</w:t>
            </w:r>
          </w:p>
        </w:tc>
      </w:tr>
      <w:tr w:rsidR="002547B1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FF43E8" w:rsidRDefault="002547B1" w:rsidP="002547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</w:tr>
      <w:tr w:rsidR="002547B1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FF43E8" w:rsidRDefault="002547B1" w:rsidP="002547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Бюджет Тульской </w:t>
            </w:r>
          </w:p>
          <w:p w:rsidR="002547B1" w:rsidRPr="00FF43E8" w:rsidRDefault="002547B1" w:rsidP="002547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области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Default="002547B1" w:rsidP="002547B1">
            <w:pPr>
              <w:jc w:val="center"/>
            </w:pPr>
            <w:r w:rsidRPr="005E1B6A">
              <w:t>0</w:t>
            </w:r>
          </w:p>
        </w:tc>
      </w:tr>
      <w:tr w:rsidR="002547B1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FF43E8" w:rsidRDefault="002547B1" w:rsidP="002547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1017,6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47B1" w:rsidRDefault="002547B1" w:rsidP="002547B1">
            <w:pPr>
              <w:jc w:val="center"/>
            </w:pPr>
            <w:r>
              <w:t>732,9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>
              <w:t>725,4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>
              <w:t>725,0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Default="002547B1" w:rsidP="002547B1">
            <w:pPr>
              <w:jc w:val="center"/>
            </w:pPr>
            <w:r>
              <w:t>725,0</w:t>
            </w:r>
          </w:p>
        </w:tc>
      </w:tr>
      <w:tr w:rsidR="002547B1" w:rsidRPr="00FF43E8" w:rsidTr="002A75A0">
        <w:trPr>
          <w:trHeight w:val="323"/>
          <w:tblCellSpacing w:w="5" w:type="nil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79459D" w:rsidRDefault="0079459D" w:rsidP="002547B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9459D">
              <w:rPr>
                <w:b/>
              </w:rPr>
              <w:t>А. Дворовые территории: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B1" w:rsidRPr="00DB3E46" w:rsidRDefault="002547B1" w:rsidP="002547B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9459D" w:rsidRPr="00FF43E8" w:rsidTr="00117F63">
        <w:trPr>
          <w:trHeight w:val="323"/>
          <w:tblCellSpacing w:w="5" w:type="nil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  <w:r>
              <w:t>- р</w:t>
            </w:r>
            <w:r w:rsidRPr="0079459D">
              <w:t>емонт</w:t>
            </w:r>
            <w:r>
              <w:t xml:space="preserve"> придомовой территории дома №23б по ул.Коммунаров в п.Чернь Чернского района Тульской области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  <w:jc w:val="both"/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FF43E8" w:rsidRDefault="0079459D" w:rsidP="0079459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Всего, в том числе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  <w:r>
              <w:t>4372,7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9459D" w:rsidRPr="00FF43E8" w:rsidTr="00117F63">
        <w:trPr>
          <w:trHeight w:val="323"/>
          <w:tblCellSpacing w:w="5" w:type="nil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  <w:r>
              <w:t>- р</w:t>
            </w:r>
            <w:r w:rsidRPr="0079459D">
              <w:t>емонт</w:t>
            </w:r>
            <w:r>
              <w:t xml:space="preserve"> придомовой территории дома №22 по ул.Ленина в п.Чернь Чернского района Тульской области</w:t>
            </w: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FF43E8" w:rsidRDefault="0079459D" w:rsidP="0079459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  <w:r>
              <w:t>3156,5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9459D" w:rsidRPr="00FF43E8" w:rsidTr="00117F63">
        <w:trPr>
          <w:trHeight w:val="323"/>
          <w:tblCellSpacing w:w="5" w:type="nil"/>
        </w:trPr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  <w:r>
              <w:t>- р</w:t>
            </w:r>
            <w:r w:rsidRPr="0079459D">
              <w:t>емонт</w:t>
            </w:r>
            <w:r>
              <w:t xml:space="preserve"> придомовой территории дома №143 по ул.Свободная в п.Чернь Чернского района Тульской области</w:t>
            </w: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FF43E8" w:rsidRDefault="0079459D" w:rsidP="0079459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Бюджет Тульской </w:t>
            </w:r>
          </w:p>
          <w:p w:rsidR="0079459D" w:rsidRPr="00FF43E8" w:rsidRDefault="0079459D" w:rsidP="0079459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области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  <w:r>
              <w:t>131,5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9459D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FF43E8" w:rsidRDefault="0079459D" w:rsidP="0079459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  <w:r>
              <w:t>1084,7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9459D" w:rsidRPr="00FF43E8" w:rsidTr="002A75A0">
        <w:trPr>
          <w:trHeight w:val="323"/>
          <w:tblCellSpacing w:w="5" w:type="nil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9459D">
              <w:rPr>
                <w:b/>
              </w:rPr>
              <w:t>Б. Общественные территории: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9459D" w:rsidRPr="00FF43E8" w:rsidTr="00117F63">
        <w:trPr>
          <w:trHeight w:val="323"/>
          <w:tblCellSpacing w:w="5" w:type="nil"/>
        </w:trPr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  <w:r>
              <w:t>- благоустройство территории на пересечении улиц Советская и К.Маркса в п.Чернь Чернского района Тульской области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  <w:jc w:val="both"/>
            </w:pPr>
            <w:r w:rsidRPr="007B6789">
              <w:t xml:space="preserve">Отдел строительства, дорожной деятельности и ЖКХ администрации </w:t>
            </w:r>
            <w:r>
              <w:t xml:space="preserve">МО </w:t>
            </w:r>
            <w:r w:rsidRPr="007B6789">
              <w:t>Чернский район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FF43E8" w:rsidRDefault="0079459D" w:rsidP="0079459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Всего, в том числе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  <w:r>
              <w:t>8884,5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9459D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FF43E8" w:rsidRDefault="0079459D" w:rsidP="0079459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9459D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FF43E8" w:rsidRDefault="0079459D" w:rsidP="0079459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Бюджет Тульской </w:t>
            </w:r>
          </w:p>
          <w:p w:rsidR="0079459D" w:rsidRPr="00FF43E8" w:rsidRDefault="0079459D" w:rsidP="0079459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F43E8">
              <w:rPr>
                <w:sz w:val="22"/>
                <w:szCs w:val="22"/>
              </w:rPr>
              <w:t xml:space="preserve">области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  <w:r>
              <w:t>8369,2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9459D" w:rsidRPr="00FF43E8" w:rsidTr="00117F63">
        <w:trPr>
          <w:trHeight w:val="323"/>
          <w:tblCellSpacing w:w="5" w:type="nil"/>
        </w:trPr>
        <w:tc>
          <w:tcPr>
            <w:tcW w:w="4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FF43E8" w:rsidRDefault="0079459D" w:rsidP="0079459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  <w:r>
              <w:t>515,3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9D" w:rsidRPr="0079459D" w:rsidRDefault="0079459D" w:rsidP="0079459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543FDC" w:rsidRPr="00EF7F9A" w:rsidRDefault="00543FDC" w:rsidP="00E16262">
      <w:pPr>
        <w:shd w:val="clear" w:color="auto" w:fill="FFFFFF"/>
        <w:spacing w:line="240" w:lineRule="exact"/>
        <w:jc w:val="right"/>
        <w:rPr>
          <w:sz w:val="22"/>
          <w:szCs w:val="22"/>
        </w:rPr>
      </w:pPr>
      <w:bookmarkStart w:id="2" w:name="P304"/>
      <w:bookmarkEnd w:id="2"/>
      <w:r w:rsidRPr="00EF7F9A">
        <w:rPr>
          <w:sz w:val="22"/>
          <w:szCs w:val="22"/>
        </w:rPr>
        <w:lastRenderedPageBreak/>
        <w:t xml:space="preserve">Приложение  </w:t>
      </w:r>
      <w:r w:rsidR="006F2885">
        <w:rPr>
          <w:sz w:val="22"/>
          <w:szCs w:val="22"/>
        </w:rPr>
        <w:t xml:space="preserve">№ </w:t>
      </w:r>
      <w:r w:rsidR="00117F63">
        <w:rPr>
          <w:sz w:val="22"/>
          <w:szCs w:val="22"/>
        </w:rPr>
        <w:t>5</w:t>
      </w:r>
    </w:p>
    <w:p w:rsidR="002A75A0" w:rsidRDefault="00543FDC" w:rsidP="002A75A0">
      <w:pPr>
        <w:pStyle w:val="ab"/>
        <w:jc w:val="right"/>
        <w:rPr>
          <w:sz w:val="22"/>
          <w:szCs w:val="22"/>
        </w:rPr>
      </w:pPr>
      <w:r w:rsidRPr="00EF7F9A">
        <w:rPr>
          <w:sz w:val="22"/>
          <w:szCs w:val="22"/>
        </w:rPr>
        <w:t>к паспорту муниципальной программы</w:t>
      </w:r>
    </w:p>
    <w:p w:rsidR="00117F63" w:rsidRPr="007F2859" w:rsidRDefault="00117F63" w:rsidP="00117F63">
      <w:pPr>
        <w:pStyle w:val="ab"/>
        <w:jc w:val="right"/>
      </w:pPr>
      <w:r w:rsidRPr="007F2859">
        <w:t>«</w:t>
      </w:r>
      <w:r>
        <w:t>Формирование современной городской среды</w:t>
      </w:r>
    </w:p>
    <w:p w:rsidR="00117F63" w:rsidRPr="007F2859" w:rsidRDefault="00117F63" w:rsidP="00117F63">
      <w:pPr>
        <w:pStyle w:val="ab"/>
        <w:jc w:val="right"/>
      </w:pPr>
      <w:r w:rsidRPr="007F2859">
        <w:t>в Чернском районе»</w:t>
      </w:r>
      <w:r w:rsidR="002258FC" w:rsidRPr="002258FC">
        <w:t xml:space="preserve"> </w:t>
      </w:r>
      <w:r w:rsidR="002258FC">
        <w:t>МО Чернского района</w:t>
      </w:r>
    </w:p>
    <w:p w:rsidR="00117F63" w:rsidRPr="00FF43E8" w:rsidRDefault="00117F63" w:rsidP="00117F63">
      <w:pPr>
        <w:shd w:val="clear" w:color="auto" w:fill="FFFFFF"/>
        <w:spacing w:line="240" w:lineRule="exact"/>
        <w:rPr>
          <w:sz w:val="28"/>
          <w:szCs w:val="28"/>
        </w:rPr>
      </w:pPr>
    </w:p>
    <w:p w:rsidR="00543FDC" w:rsidRPr="00EF7F9A" w:rsidRDefault="00543FDC" w:rsidP="00543FDC">
      <w:pPr>
        <w:shd w:val="clear" w:color="auto" w:fill="FFFFFF"/>
        <w:spacing w:line="240" w:lineRule="exact"/>
        <w:jc w:val="right"/>
        <w:rPr>
          <w:sz w:val="22"/>
          <w:szCs w:val="22"/>
        </w:rPr>
      </w:pPr>
    </w:p>
    <w:p w:rsidR="00FF0735" w:rsidRPr="00FF43E8" w:rsidRDefault="00FF0735" w:rsidP="004C6E0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43E8">
        <w:rPr>
          <w:rFonts w:ascii="Times New Roman" w:hAnsi="Times New Roman" w:cs="Times New Roman"/>
          <w:sz w:val="28"/>
          <w:szCs w:val="28"/>
        </w:rPr>
        <w:t>План</w:t>
      </w:r>
    </w:p>
    <w:p w:rsidR="00117F63" w:rsidRPr="008D7963" w:rsidRDefault="00FF0735" w:rsidP="00117F63">
      <w:pPr>
        <w:pStyle w:val="ab"/>
        <w:jc w:val="center"/>
        <w:rPr>
          <w:sz w:val="28"/>
          <w:szCs w:val="28"/>
        </w:rPr>
      </w:pPr>
      <w:r w:rsidRPr="008D7963">
        <w:rPr>
          <w:sz w:val="28"/>
          <w:szCs w:val="28"/>
        </w:rPr>
        <w:t>реализации муниципальной программы</w:t>
      </w:r>
      <w:r w:rsidR="002258FC">
        <w:rPr>
          <w:sz w:val="28"/>
          <w:szCs w:val="28"/>
        </w:rPr>
        <w:t xml:space="preserve"> МО Чернский </w:t>
      </w:r>
      <w:r w:rsidR="00962552">
        <w:rPr>
          <w:sz w:val="28"/>
          <w:szCs w:val="28"/>
        </w:rPr>
        <w:t xml:space="preserve">район </w:t>
      </w:r>
      <w:r w:rsidR="00962552" w:rsidRPr="008D7963">
        <w:rPr>
          <w:sz w:val="28"/>
          <w:szCs w:val="28"/>
        </w:rPr>
        <w:t>«</w:t>
      </w:r>
      <w:r w:rsidR="00117F63">
        <w:rPr>
          <w:sz w:val="28"/>
          <w:szCs w:val="28"/>
        </w:rPr>
        <w:t xml:space="preserve">Формирование современной </w:t>
      </w:r>
      <w:r w:rsidR="002258FC">
        <w:rPr>
          <w:sz w:val="28"/>
          <w:szCs w:val="28"/>
        </w:rPr>
        <w:t>городской</w:t>
      </w:r>
      <w:r w:rsidR="00117F63">
        <w:rPr>
          <w:sz w:val="28"/>
          <w:szCs w:val="28"/>
        </w:rPr>
        <w:t xml:space="preserve"> среды</w:t>
      </w:r>
    </w:p>
    <w:p w:rsidR="008D7963" w:rsidRPr="008D7963" w:rsidRDefault="008D7963" w:rsidP="008D7963">
      <w:pPr>
        <w:pStyle w:val="ab"/>
        <w:jc w:val="center"/>
        <w:rPr>
          <w:sz w:val="28"/>
          <w:szCs w:val="28"/>
        </w:rPr>
      </w:pPr>
      <w:r w:rsidRPr="008D7963">
        <w:rPr>
          <w:sz w:val="28"/>
          <w:szCs w:val="28"/>
        </w:rPr>
        <w:t>в Чернско</w:t>
      </w:r>
      <w:r w:rsidR="006646DF">
        <w:rPr>
          <w:sz w:val="28"/>
          <w:szCs w:val="28"/>
        </w:rPr>
        <w:t>м районе</w:t>
      </w:r>
      <w:r w:rsidRPr="008D7963">
        <w:rPr>
          <w:sz w:val="28"/>
          <w:szCs w:val="28"/>
        </w:rPr>
        <w:t>»</w:t>
      </w:r>
    </w:p>
    <w:p w:rsidR="00FF0735" w:rsidRPr="00FF43E8" w:rsidRDefault="00FF0735" w:rsidP="008D796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2378"/>
        <w:gridCol w:w="2409"/>
        <w:gridCol w:w="1333"/>
        <w:gridCol w:w="1355"/>
        <w:gridCol w:w="3708"/>
        <w:gridCol w:w="2095"/>
        <w:gridCol w:w="1924"/>
      </w:tblGrid>
      <w:tr w:rsidR="00291ED1" w:rsidRPr="00FF43E8" w:rsidTr="008D7963">
        <w:trPr>
          <w:tblHeader/>
        </w:trPr>
        <w:tc>
          <w:tcPr>
            <w:tcW w:w="0" w:type="auto"/>
            <w:vMerge w:val="restart"/>
          </w:tcPr>
          <w:p w:rsidR="00FF0735" w:rsidRPr="00F753AE" w:rsidRDefault="00FF0735" w:rsidP="00F753AE">
            <w:pPr>
              <w:pStyle w:val="ab"/>
              <w:jc w:val="center"/>
            </w:pPr>
            <w:r w:rsidRPr="00F753AE">
              <w:t>Наименование</w:t>
            </w:r>
          </w:p>
        </w:tc>
        <w:tc>
          <w:tcPr>
            <w:tcW w:w="0" w:type="auto"/>
            <w:vMerge w:val="restart"/>
          </w:tcPr>
          <w:p w:rsidR="00FF0735" w:rsidRPr="00F753AE" w:rsidRDefault="00FF0735" w:rsidP="00F753AE">
            <w:pPr>
              <w:pStyle w:val="ab"/>
              <w:jc w:val="center"/>
            </w:pPr>
            <w:r w:rsidRPr="00F753AE">
              <w:t>Ответственный исполнитель (соисполнитель)</w:t>
            </w:r>
          </w:p>
        </w:tc>
        <w:tc>
          <w:tcPr>
            <w:tcW w:w="0" w:type="auto"/>
            <w:gridSpan w:val="2"/>
          </w:tcPr>
          <w:p w:rsidR="00FF0735" w:rsidRPr="00F753AE" w:rsidRDefault="00FF0735" w:rsidP="00F753AE">
            <w:pPr>
              <w:pStyle w:val="ab"/>
              <w:jc w:val="center"/>
            </w:pPr>
            <w:r w:rsidRPr="00F753AE">
              <w:t>Срок</w:t>
            </w:r>
          </w:p>
        </w:tc>
        <w:tc>
          <w:tcPr>
            <w:tcW w:w="0" w:type="auto"/>
            <w:vMerge w:val="restart"/>
          </w:tcPr>
          <w:p w:rsidR="00FF0735" w:rsidRPr="00F753AE" w:rsidRDefault="00FF0735" w:rsidP="00F753AE">
            <w:pPr>
              <w:pStyle w:val="ab"/>
              <w:jc w:val="center"/>
            </w:pPr>
            <w:r w:rsidRPr="00F753AE">
              <w:t>Ожидаемый непосредственный результат (краткое описание, контрольное событие)</w:t>
            </w:r>
          </w:p>
        </w:tc>
        <w:tc>
          <w:tcPr>
            <w:tcW w:w="0" w:type="auto"/>
            <w:vMerge w:val="restart"/>
          </w:tcPr>
          <w:p w:rsidR="00FF0735" w:rsidRPr="00F753AE" w:rsidRDefault="00FF0735" w:rsidP="00F753AE">
            <w:pPr>
              <w:pStyle w:val="ab"/>
              <w:jc w:val="center"/>
            </w:pPr>
            <w:r w:rsidRPr="00F753AE">
              <w:t xml:space="preserve">КБК (бюджет муниципального образования </w:t>
            </w:r>
            <w:r w:rsidR="002E496B" w:rsidRPr="00F753AE">
              <w:t>Чернский район</w:t>
            </w:r>
            <w:r w:rsidRPr="00F753AE">
              <w:t>)</w:t>
            </w:r>
          </w:p>
        </w:tc>
        <w:tc>
          <w:tcPr>
            <w:tcW w:w="0" w:type="auto"/>
            <w:vMerge w:val="restart"/>
          </w:tcPr>
          <w:p w:rsidR="00FF0735" w:rsidRPr="00F753AE" w:rsidRDefault="00FF0735" w:rsidP="00F753AE">
            <w:pPr>
              <w:pStyle w:val="ab"/>
              <w:jc w:val="center"/>
            </w:pPr>
            <w:r w:rsidRPr="00F753AE">
              <w:t>Финансирование (</w:t>
            </w:r>
            <w:r w:rsidR="0070088A">
              <w:t>тыс.</w:t>
            </w:r>
            <w:r w:rsidRPr="00F753AE">
              <w:t>руб.)</w:t>
            </w:r>
          </w:p>
        </w:tc>
      </w:tr>
      <w:tr w:rsidR="00291ED1" w:rsidRPr="00FF43E8" w:rsidTr="008D7963">
        <w:trPr>
          <w:trHeight w:val="732"/>
          <w:tblHeader/>
        </w:trPr>
        <w:tc>
          <w:tcPr>
            <w:tcW w:w="0" w:type="auto"/>
            <w:vMerge/>
          </w:tcPr>
          <w:p w:rsidR="00FF0735" w:rsidRPr="00F753AE" w:rsidRDefault="00FF0735" w:rsidP="00F753AE">
            <w:pPr>
              <w:pStyle w:val="ab"/>
            </w:pPr>
          </w:p>
        </w:tc>
        <w:tc>
          <w:tcPr>
            <w:tcW w:w="0" w:type="auto"/>
            <w:vMerge/>
          </w:tcPr>
          <w:p w:rsidR="00FF0735" w:rsidRPr="00F753AE" w:rsidRDefault="00FF0735" w:rsidP="00F753AE">
            <w:pPr>
              <w:pStyle w:val="ab"/>
            </w:pPr>
          </w:p>
        </w:tc>
        <w:tc>
          <w:tcPr>
            <w:tcW w:w="0" w:type="auto"/>
          </w:tcPr>
          <w:p w:rsidR="00FF0735" w:rsidRPr="00F753AE" w:rsidRDefault="00FF0735" w:rsidP="00F753AE">
            <w:pPr>
              <w:pStyle w:val="ab"/>
            </w:pPr>
            <w:r w:rsidRPr="00F753AE">
              <w:t>начала реализации</w:t>
            </w:r>
          </w:p>
        </w:tc>
        <w:tc>
          <w:tcPr>
            <w:tcW w:w="0" w:type="auto"/>
          </w:tcPr>
          <w:p w:rsidR="00FF0735" w:rsidRPr="00F753AE" w:rsidRDefault="00FF0735" w:rsidP="00F753AE">
            <w:pPr>
              <w:pStyle w:val="ab"/>
            </w:pPr>
            <w:r w:rsidRPr="00F753AE">
              <w:t>окончания реализации</w:t>
            </w:r>
          </w:p>
        </w:tc>
        <w:tc>
          <w:tcPr>
            <w:tcW w:w="0" w:type="auto"/>
            <w:vMerge/>
          </w:tcPr>
          <w:p w:rsidR="00FF0735" w:rsidRPr="00F753AE" w:rsidRDefault="00FF0735" w:rsidP="00F753AE">
            <w:pPr>
              <w:pStyle w:val="ab"/>
            </w:pPr>
          </w:p>
        </w:tc>
        <w:tc>
          <w:tcPr>
            <w:tcW w:w="0" w:type="auto"/>
            <w:vMerge/>
          </w:tcPr>
          <w:p w:rsidR="00FF0735" w:rsidRPr="00F753AE" w:rsidRDefault="00FF0735" w:rsidP="00F753AE">
            <w:pPr>
              <w:pStyle w:val="ab"/>
            </w:pPr>
          </w:p>
        </w:tc>
        <w:tc>
          <w:tcPr>
            <w:tcW w:w="0" w:type="auto"/>
            <w:vMerge/>
          </w:tcPr>
          <w:p w:rsidR="00FF0735" w:rsidRPr="00F753AE" w:rsidRDefault="00FF0735" w:rsidP="00F753AE">
            <w:pPr>
              <w:pStyle w:val="ab"/>
            </w:pPr>
          </w:p>
        </w:tc>
      </w:tr>
      <w:tr w:rsidR="00291ED1" w:rsidRPr="00FF43E8" w:rsidTr="008D7963">
        <w:trPr>
          <w:trHeight w:val="113"/>
          <w:tblHeader/>
        </w:trPr>
        <w:tc>
          <w:tcPr>
            <w:tcW w:w="0" w:type="auto"/>
          </w:tcPr>
          <w:p w:rsidR="00FF0735" w:rsidRPr="00F753AE" w:rsidRDefault="00FF0735" w:rsidP="00F753AE">
            <w:pPr>
              <w:pStyle w:val="ab"/>
              <w:jc w:val="center"/>
              <w:rPr>
                <w:sz w:val="16"/>
                <w:szCs w:val="16"/>
              </w:rPr>
            </w:pPr>
            <w:r w:rsidRPr="00F753A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FF0735" w:rsidRPr="00F753AE" w:rsidRDefault="00FF0735" w:rsidP="00F753AE">
            <w:pPr>
              <w:pStyle w:val="ab"/>
              <w:jc w:val="center"/>
              <w:rPr>
                <w:sz w:val="16"/>
                <w:szCs w:val="16"/>
              </w:rPr>
            </w:pPr>
            <w:r w:rsidRPr="00F753A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F0735" w:rsidRPr="00F753AE" w:rsidRDefault="00FF0735" w:rsidP="00F753AE">
            <w:pPr>
              <w:pStyle w:val="ab"/>
              <w:jc w:val="center"/>
              <w:rPr>
                <w:sz w:val="16"/>
                <w:szCs w:val="16"/>
              </w:rPr>
            </w:pPr>
            <w:r w:rsidRPr="00F753A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:rsidR="00FF0735" w:rsidRPr="00F753AE" w:rsidRDefault="00FF0735" w:rsidP="00F753AE">
            <w:pPr>
              <w:pStyle w:val="ab"/>
              <w:jc w:val="center"/>
              <w:rPr>
                <w:sz w:val="16"/>
                <w:szCs w:val="16"/>
              </w:rPr>
            </w:pPr>
            <w:r w:rsidRPr="00F753A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:rsidR="00FF0735" w:rsidRPr="00F753AE" w:rsidRDefault="00FF0735" w:rsidP="00F753AE">
            <w:pPr>
              <w:pStyle w:val="ab"/>
              <w:jc w:val="center"/>
              <w:rPr>
                <w:sz w:val="16"/>
                <w:szCs w:val="16"/>
              </w:rPr>
            </w:pPr>
            <w:r w:rsidRPr="00F753A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:rsidR="00FF0735" w:rsidRPr="00F753AE" w:rsidRDefault="00FF0735" w:rsidP="00F753AE">
            <w:pPr>
              <w:pStyle w:val="ab"/>
              <w:jc w:val="center"/>
              <w:rPr>
                <w:sz w:val="16"/>
                <w:szCs w:val="16"/>
              </w:rPr>
            </w:pPr>
            <w:r w:rsidRPr="00F753A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</w:tcPr>
          <w:p w:rsidR="00FF0735" w:rsidRPr="00F753AE" w:rsidRDefault="00FF0735" w:rsidP="00F753AE">
            <w:pPr>
              <w:pStyle w:val="ab"/>
              <w:jc w:val="center"/>
              <w:rPr>
                <w:sz w:val="16"/>
                <w:szCs w:val="16"/>
              </w:rPr>
            </w:pPr>
            <w:r w:rsidRPr="00F753AE">
              <w:rPr>
                <w:sz w:val="16"/>
                <w:szCs w:val="16"/>
              </w:rPr>
              <w:t>7</w:t>
            </w:r>
          </w:p>
        </w:tc>
      </w:tr>
      <w:tr w:rsidR="006646DF" w:rsidRPr="00FF43E8" w:rsidTr="008D7963">
        <w:trPr>
          <w:trHeight w:val="113"/>
        </w:trPr>
        <w:tc>
          <w:tcPr>
            <w:tcW w:w="0" w:type="auto"/>
            <w:gridSpan w:val="7"/>
          </w:tcPr>
          <w:p w:rsidR="006646DF" w:rsidRPr="00DB6A0C" w:rsidRDefault="006646DF" w:rsidP="00962552">
            <w:pPr>
              <w:pStyle w:val="ab"/>
              <w:jc w:val="center"/>
            </w:pPr>
            <w:r w:rsidRPr="00DB6A0C">
              <w:t>«</w:t>
            </w:r>
            <w:r w:rsidR="00962552">
              <w:t>Формирование современной городской среды</w:t>
            </w:r>
            <w:r w:rsidRPr="00DB6A0C">
              <w:t xml:space="preserve">» </w:t>
            </w:r>
          </w:p>
        </w:tc>
      </w:tr>
      <w:tr w:rsidR="006646DF" w:rsidRPr="00FF43E8" w:rsidTr="008D7963">
        <w:trPr>
          <w:trHeight w:val="113"/>
        </w:trPr>
        <w:tc>
          <w:tcPr>
            <w:tcW w:w="0" w:type="auto"/>
            <w:gridSpan w:val="7"/>
          </w:tcPr>
          <w:p w:rsidR="00962552" w:rsidRPr="00DB6A0C" w:rsidRDefault="00962552" w:rsidP="00962552">
            <w:pPr>
              <w:pStyle w:val="ab"/>
              <w:jc w:val="center"/>
            </w:pPr>
            <w:r>
              <w:t>Региональный проект «Формирование комфортной городской среды</w:t>
            </w:r>
          </w:p>
        </w:tc>
      </w:tr>
      <w:tr w:rsidR="006646DF" w:rsidRPr="00FF43E8" w:rsidTr="008D7963">
        <w:tc>
          <w:tcPr>
            <w:tcW w:w="0" w:type="auto"/>
            <w:gridSpan w:val="7"/>
          </w:tcPr>
          <w:p w:rsidR="006646DF" w:rsidRPr="00DB6A0C" w:rsidRDefault="006646DF" w:rsidP="00F93C89">
            <w:pPr>
              <w:pStyle w:val="ab"/>
              <w:jc w:val="center"/>
            </w:pPr>
            <w:r w:rsidRPr="00DB6A0C">
              <w:t xml:space="preserve">Задача: </w:t>
            </w:r>
            <w:r w:rsidR="00F93C89">
              <w:t>Реализация механизмов развития комфортной городской среды, комплексного развития городов и населённых пунктов, повышение комфортности городской среды</w:t>
            </w:r>
          </w:p>
        </w:tc>
      </w:tr>
      <w:tr w:rsidR="00291ED1" w:rsidRPr="00FF43E8" w:rsidTr="008D7963">
        <w:trPr>
          <w:trHeight w:val="184"/>
        </w:trPr>
        <w:tc>
          <w:tcPr>
            <w:tcW w:w="0" w:type="auto"/>
          </w:tcPr>
          <w:p w:rsidR="006646DF" w:rsidRPr="00F753AE" w:rsidRDefault="006646DF" w:rsidP="00FD5219">
            <w:pPr>
              <w:pStyle w:val="ab"/>
            </w:pPr>
            <w:r>
              <w:rPr>
                <w:rFonts w:eastAsia="Calibri"/>
              </w:rPr>
              <w:t xml:space="preserve">Мероприятие </w:t>
            </w:r>
            <w:r w:rsidR="00FD5219">
              <w:rPr>
                <w:rFonts w:eastAsia="Calibri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</w:tcPr>
          <w:p w:rsidR="006646DF" w:rsidRPr="00F753AE" w:rsidRDefault="009A0D55" w:rsidP="00FD5219">
            <w:pPr>
              <w:pStyle w:val="ab"/>
            </w:pPr>
            <w:r w:rsidRPr="007B6789">
              <w:t>Отдел строительства, дорожной деятельности и ЖКХ администрации муниципального образования Чернский район</w:t>
            </w:r>
          </w:p>
        </w:tc>
        <w:tc>
          <w:tcPr>
            <w:tcW w:w="0" w:type="auto"/>
          </w:tcPr>
          <w:p w:rsidR="006646DF" w:rsidRPr="00F753AE" w:rsidRDefault="006646DF" w:rsidP="006646DF">
            <w:pPr>
              <w:pStyle w:val="ab"/>
            </w:pPr>
            <w:r>
              <w:t>2022 г.</w:t>
            </w:r>
          </w:p>
        </w:tc>
        <w:tc>
          <w:tcPr>
            <w:tcW w:w="0" w:type="auto"/>
          </w:tcPr>
          <w:p w:rsidR="006646DF" w:rsidRPr="00F753AE" w:rsidRDefault="006646DF" w:rsidP="006646DF">
            <w:pPr>
              <w:pStyle w:val="ab"/>
            </w:pPr>
            <w:r>
              <w:t>2026 г.</w:t>
            </w:r>
          </w:p>
        </w:tc>
        <w:tc>
          <w:tcPr>
            <w:tcW w:w="0" w:type="auto"/>
          </w:tcPr>
          <w:p w:rsidR="00DE6919" w:rsidRPr="00DE6919" w:rsidRDefault="00DE6919" w:rsidP="00DE6919">
            <w:pPr>
              <w:pStyle w:val="ab"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t>1. Увеличение доли благоустроенных дворовых территорий от общего количества дворовых территорий до 81,0 процента к концу 2026 года.</w:t>
            </w:r>
          </w:p>
          <w:p w:rsidR="00DE6919" w:rsidRPr="00DE6919" w:rsidRDefault="00DE6919" w:rsidP="00DE6919">
            <w:pPr>
              <w:pStyle w:val="ab"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t>2. Благоустройство 15 дворовых территорий к концу 2026 года.</w:t>
            </w:r>
          </w:p>
          <w:p w:rsidR="00DE6919" w:rsidRPr="00DE6919" w:rsidRDefault="00DE6919" w:rsidP="00DE6919">
            <w:pPr>
              <w:pStyle w:val="ab"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t>3. Благоустройство 7,6 тыс. кв. м асфальтового покрытия дворовых территорий к концу 2026 года.</w:t>
            </w:r>
          </w:p>
          <w:p w:rsidR="00DE6919" w:rsidRPr="00DE6919" w:rsidRDefault="00DE6919" w:rsidP="00DE6919">
            <w:pPr>
              <w:pStyle w:val="ab"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t>4. Обеспечение 80,0 процентов населения благоустроенными дворовыми территориями к концу 2026 года.</w:t>
            </w:r>
          </w:p>
          <w:p w:rsidR="00E16262" w:rsidRPr="00E16262" w:rsidRDefault="00E16262" w:rsidP="00E16262">
            <w:pPr>
              <w:pStyle w:val="ab"/>
              <w:rPr>
                <w:rFonts w:eastAsia="Calibri"/>
                <w:lang w:eastAsia="en-US"/>
              </w:rPr>
            </w:pPr>
            <w:r w:rsidRPr="00E16262">
              <w:rPr>
                <w:rFonts w:eastAsia="Calibri"/>
                <w:lang w:eastAsia="en-US"/>
              </w:rPr>
              <w:lastRenderedPageBreak/>
              <w:t>5. Достижение доли органов местного самоуправления поселений, в состав которых входят населенные пункты с численностью населения свыше 1000 человек, обеспечивших размещение необходимой информации в государственной информационной системе жилищно-коммунального хозяйства, в размере 100,0 процентов ежегодно к концу 2026 года.</w:t>
            </w:r>
          </w:p>
          <w:p w:rsidR="00DE6919" w:rsidRPr="00DE6919" w:rsidRDefault="00E16262" w:rsidP="00DE6919">
            <w:pPr>
              <w:pStyle w:val="ab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6. </w:t>
            </w:r>
            <w:r w:rsidR="00DE6919" w:rsidRPr="00DE6919">
              <w:rPr>
                <w:rFonts w:eastAsia="Calibri"/>
                <w:lang w:eastAsia="en-US"/>
              </w:rPr>
              <w:t>Достижение доли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в размере 80,0 процентов к концу 2026 года.</w:t>
            </w:r>
          </w:p>
          <w:p w:rsidR="006646DF" w:rsidRPr="00F753AE" w:rsidRDefault="00E16262" w:rsidP="00DE6919">
            <w:pPr>
              <w:pStyle w:val="ab"/>
            </w:pPr>
            <w:r>
              <w:rPr>
                <w:rFonts w:eastAsia="Calibri"/>
                <w:lang w:eastAsia="en-US"/>
              </w:rPr>
              <w:t>7</w:t>
            </w:r>
            <w:r w:rsidR="00DE6919" w:rsidRPr="00DE6919">
              <w:rPr>
                <w:rFonts w:eastAsia="Calibri"/>
                <w:lang w:eastAsia="en-US"/>
              </w:rPr>
              <w:t xml:space="preserve">. Достижение доли дворовых </w:t>
            </w:r>
            <w:r w:rsidR="00DE6919" w:rsidRPr="00DE6919">
              <w:rPr>
                <w:rFonts w:eastAsia="Calibri"/>
                <w:lang w:eastAsia="en-US"/>
              </w:rPr>
              <w:lastRenderedPageBreak/>
              <w:t>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 в размере 100,0 процентов к концу 2026 года.</w:t>
            </w:r>
          </w:p>
        </w:tc>
        <w:tc>
          <w:tcPr>
            <w:tcW w:w="0" w:type="auto"/>
          </w:tcPr>
          <w:p w:rsidR="006646DF" w:rsidRPr="00E16262" w:rsidRDefault="00E16262" w:rsidP="009672E2">
            <w:pPr>
              <w:pStyle w:val="ab"/>
            </w:pPr>
            <w:r>
              <w:lastRenderedPageBreak/>
              <w:t>851-0503-171</w:t>
            </w:r>
            <w:r>
              <w:rPr>
                <w:lang w:val="en-US"/>
              </w:rPr>
              <w:t>F</w:t>
            </w:r>
            <w:r>
              <w:t>255550240</w:t>
            </w:r>
          </w:p>
        </w:tc>
        <w:tc>
          <w:tcPr>
            <w:tcW w:w="0" w:type="auto"/>
          </w:tcPr>
          <w:p w:rsidR="006646DF" w:rsidRPr="00F753AE" w:rsidRDefault="00DE6919" w:rsidP="006646DF">
            <w:pPr>
              <w:pStyle w:val="ab"/>
            </w:pPr>
            <w:r>
              <w:t>17888,1</w:t>
            </w:r>
          </w:p>
        </w:tc>
      </w:tr>
      <w:tr w:rsidR="00291ED1" w:rsidRPr="00FF43E8" w:rsidTr="00291ED1">
        <w:trPr>
          <w:trHeight w:val="4460"/>
        </w:trPr>
        <w:tc>
          <w:tcPr>
            <w:tcW w:w="0" w:type="auto"/>
          </w:tcPr>
          <w:p w:rsidR="009672E2" w:rsidRDefault="009672E2" w:rsidP="00DE6919">
            <w:pPr>
              <w:pStyle w:val="ab"/>
              <w:rPr>
                <w:rFonts w:eastAsia="Calibri"/>
              </w:rPr>
            </w:pPr>
            <w:r>
              <w:lastRenderedPageBreak/>
              <w:t xml:space="preserve">Мероприятие  </w:t>
            </w:r>
            <w:r w:rsidR="00DE6919">
              <w:t>по благоустройству территорий общего пользования населённого пункта и дворовых территорий</w:t>
            </w:r>
          </w:p>
        </w:tc>
        <w:tc>
          <w:tcPr>
            <w:tcW w:w="0" w:type="auto"/>
          </w:tcPr>
          <w:p w:rsidR="009672E2" w:rsidRPr="00F753AE" w:rsidRDefault="009672E2" w:rsidP="00DE6919">
            <w:pPr>
              <w:pStyle w:val="ab"/>
            </w:pPr>
            <w:r w:rsidRPr="007B6789">
              <w:t>Отдел строительства, дорожной деятельности и ЖКХ администрации муниципального образования Чернский район</w:t>
            </w:r>
          </w:p>
        </w:tc>
        <w:tc>
          <w:tcPr>
            <w:tcW w:w="0" w:type="auto"/>
          </w:tcPr>
          <w:p w:rsidR="009672E2" w:rsidRPr="00F753AE" w:rsidRDefault="009672E2" w:rsidP="009672E2">
            <w:pPr>
              <w:pStyle w:val="ab"/>
            </w:pPr>
            <w:r>
              <w:t>2022 г.</w:t>
            </w:r>
          </w:p>
        </w:tc>
        <w:tc>
          <w:tcPr>
            <w:tcW w:w="0" w:type="auto"/>
          </w:tcPr>
          <w:p w:rsidR="009672E2" w:rsidRPr="00F753AE" w:rsidRDefault="009672E2" w:rsidP="009672E2">
            <w:pPr>
              <w:pStyle w:val="ab"/>
            </w:pPr>
            <w:r>
              <w:t>2026 г.</w:t>
            </w:r>
          </w:p>
        </w:tc>
        <w:tc>
          <w:tcPr>
            <w:tcW w:w="0" w:type="auto"/>
          </w:tcPr>
          <w:p w:rsidR="00DE6919" w:rsidRPr="00DE6919" w:rsidRDefault="00DE691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t>1. Увеличение доли благоустроенных общественных территорий от общего количества общественных территорий до 93,0 процентов к концу 2026 года.</w:t>
            </w:r>
          </w:p>
          <w:p w:rsidR="00467D3C" w:rsidRDefault="00052EF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 w:rsidR="00DE6919" w:rsidRPr="00DE6919">
              <w:rPr>
                <w:rFonts w:eastAsia="Calibri"/>
                <w:lang w:eastAsia="en-US"/>
              </w:rPr>
              <w:t xml:space="preserve"> Благоустройство 1 общественной территорий к концу 2026</w:t>
            </w:r>
            <w:r w:rsidR="00467D3C">
              <w:rPr>
                <w:rFonts w:eastAsia="Calibri"/>
                <w:lang w:eastAsia="en-US"/>
              </w:rPr>
              <w:t xml:space="preserve"> года.</w:t>
            </w:r>
          </w:p>
          <w:p w:rsidR="00467D3C" w:rsidRDefault="00052EF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</w:t>
            </w:r>
            <w:r w:rsidR="00DE6919" w:rsidRPr="00DE6919">
              <w:rPr>
                <w:rFonts w:eastAsia="Calibri"/>
                <w:lang w:eastAsia="en-US"/>
              </w:rPr>
              <w:t xml:space="preserve"> Благоустройство 949,0 кв. м общественных территорий к концу 2026 года.</w:t>
            </w:r>
          </w:p>
          <w:p w:rsidR="00467D3C" w:rsidRDefault="00052EF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="00DE6919" w:rsidRPr="00DE6919">
              <w:rPr>
                <w:rFonts w:eastAsia="Calibri"/>
                <w:lang w:eastAsia="en-US"/>
              </w:rPr>
              <w:t>. Благоустройство 1 места массового отдыха населения к концу 2026г ода.</w:t>
            </w:r>
          </w:p>
          <w:p w:rsidR="00467D3C" w:rsidRDefault="00052EF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="00DE6919" w:rsidRPr="00DE6919">
              <w:rPr>
                <w:rFonts w:eastAsia="Calibri"/>
                <w:lang w:eastAsia="en-US"/>
              </w:rPr>
              <w:t xml:space="preserve">.  Проведение 15 общественных мероприятий по благоустройству городской среды к концу 2026 </w:t>
            </w:r>
            <w:r w:rsidR="00DE6919" w:rsidRPr="00DE6919">
              <w:rPr>
                <w:rFonts w:eastAsia="Calibri"/>
                <w:lang w:eastAsia="en-US"/>
              </w:rPr>
              <w:lastRenderedPageBreak/>
              <w:t>года.</w:t>
            </w:r>
          </w:p>
          <w:p w:rsidR="00467D3C" w:rsidRDefault="00052EF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  <w:r w:rsidR="00DE6919" w:rsidRPr="00DE6919">
              <w:rPr>
                <w:rFonts w:eastAsia="Calibri"/>
                <w:lang w:eastAsia="en-US"/>
              </w:rPr>
              <w:t>. Достижение доли проектов благоустройства, реализованных с трудовым участием граждан и заинтересованных организаций, в размере 100,0 процентов ежегодно к концу 2026 года.</w:t>
            </w:r>
          </w:p>
          <w:p w:rsidR="00467D3C" w:rsidRDefault="00052EF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="00DE6919" w:rsidRPr="00DE6919">
              <w:rPr>
                <w:rFonts w:eastAsia="Calibri"/>
                <w:lang w:eastAsia="en-US"/>
              </w:rPr>
              <w:t>. Достижение доли проектов благоустройства, реализованных с финансовым участием граждан и заинтересованных организаций, в размере 30,0 процентов ежегодно к концу 2026 года.</w:t>
            </w:r>
          </w:p>
          <w:p w:rsidR="00467D3C" w:rsidRDefault="00052EF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="00DE6919" w:rsidRPr="00DE6919">
              <w:rPr>
                <w:rFonts w:eastAsia="Calibri"/>
                <w:lang w:eastAsia="en-US"/>
              </w:rPr>
              <w:t>. Достижение доли реализованных дизайн-проектов, утвержденных по итогам общественных обсуждений, в размере 100,0 процентов ежегодно к концу 2026 года.</w:t>
            </w:r>
          </w:p>
          <w:p w:rsidR="00467D3C" w:rsidRDefault="00052EF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  <w:r w:rsidR="00DE6919" w:rsidRPr="00DE6919">
              <w:rPr>
                <w:rFonts w:eastAsia="Calibri"/>
                <w:lang w:eastAsia="en-US"/>
              </w:rPr>
              <w:t>. Представление реализованных проектов по благоустройству, отобранных на конкурс лучших практик в Министерство жилищно-коммунального хозяйства Тульской области, - не менее 1 единицы к концу 2026 года.</w:t>
            </w:r>
          </w:p>
          <w:p w:rsidR="00467D3C" w:rsidRDefault="00DE691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lastRenderedPageBreak/>
              <w:t>1</w:t>
            </w:r>
            <w:r w:rsidR="00052EF9">
              <w:rPr>
                <w:rFonts w:eastAsia="Calibri"/>
                <w:lang w:eastAsia="en-US"/>
              </w:rPr>
              <w:t>0</w:t>
            </w:r>
            <w:r w:rsidRPr="00DE6919">
              <w:rPr>
                <w:rFonts w:eastAsia="Calibri"/>
                <w:lang w:eastAsia="en-US"/>
              </w:rPr>
              <w:t>.  Обеспечение 100 процентов проведения проверок соблюдения правил благоустройства территорий к концу 2026 года.</w:t>
            </w:r>
          </w:p>
          <w:p w:rsidR="00467D3C" w:rsidRDefault="00DE691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t>1</w:t>
            </w:r>
            <w:r w:rsidR="00052EF9">
              <w:rPr>
                <w:rFonts w:eastAsia="Calibri"/>
                <w:lang w:eastAsia="en-US"/>
              </w:rPr>
              <w:t>1</w:t>
            </w:r>
            <w:r w:rsidRPr="00DE6919">
              <w:rPr>
                <w:rFonts w:eastAsia="Calibri"/>
                <w:lang w:eastAsia="en-US"/>
              </w:rPr>
              <w:t>. Достижение доли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 в размере 100,0 процентов к концу 2026 года.</w:t>
            </w:r>
          </w:p>
          <w:p w:rsidR="00291ED1" w:rsidRDefault="00DE691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t>1</w:t>
            </w:r>
            <w:r w:rsidR="00052EF9">
              <w:rPr>
                <w:rFonts w:eastAsia="Calibri"/>
                <w:lang w:eastAsia="en-US"/>
              </w:rPr>
              <w:t>2</w:t>
            </w:r>
            <w:r w:rsidRPr="00DE6919">
              <w:rPr>
                <w:rFonts w:eastAsia="Calibri"/>
                <w:lang w:eastAsia="en-US"/>
              </w:rPr>
              <w:t xml:space="preserve">. Увеличение доли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</w:t>
            </w:r>
          </w:p>
          <w:p w:rsidR="009672E2" w:rsidRPr="00467D3C" w:rsidRDefault="00DE6919" w:rsidP="00291ED1">
            <w:p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t>среды, до 30 процентов к концу 2026 года.</w:t>
            </w:r>
          </w:p>
        </w:tc>
        <w:tc>
          <w:tcPr>
            <w:tcW w:w="0" w:type="auto"/>
          </w:tcPr>
          <w:p w:rsidR="009672E2" w:rsidRPr="00E16262" w:rsidRDefault="00E16262" w:rsidP="009672E2">
            <w:pPr>
              <w:pStyle w:val="ab"/>
            </w:pPr>
            <w:r>
              <w:lastRenderedPageBreak/>
              <w:t>851-0503-171</w:t>
            </w:r>
            <w:r>
              <w:rPr>
                <w:lang w:val="en-US"/>
              </w:rPr>
              <w:t>F</w:t>
            </w:r>
            <w:r w:rsidR="00280A9D">
              <w:t>2</w:t>
            </w:r>
            <w:r w:rsidR="00280A9D">
              <w:rPr>
                <w:lang w:val="en-US"/>
              </w:rPr>
              <w:t>S</w:t>
            </w:r>
            <w:r>
              <w:t>0670-240</w:t>
            </w:r>
          </w:p>
        </w:tc>
        <w:tc>
          <w:tcPr>
            <w:tcW w:w="0" w:type="auto"/>
          </w:tcPr>
          <w:p w:rsidR="009672E2" w:rsidRDefault="00DE6919" w:rsidP="009672E2">
            <w:pPr>
              <w:pStyle w:val="ab"/>
            </w:pPr>
            <w:r>
              <w:t>8884,5</w:t>
            </w:r>
          </w:p>
        </w:tc>
      </w:tr>
      <w:tr w:rsidR="00291ED1" w:rsidRPr="00FF43E8" w:rsidTr="00407A00">
        <w:trPr>
          <w:trHeight w:val="207"/>
        </w:trPr>
        <w:tc>
          <w:tcPr>
            <w:tcW w:w="0" w:type="auto"/>
            <w:gridSpan w:val="7"/>
          </w:tcPr>
          <w:p w:rsidR="00291ED1" w:rsidRDefault="00291ED1" w:rsidP="00291ED1">
            <w:pPr>
              <w:pStyle w:val="ab"/>
              <w:jc w:val="center"/>
            </w:pPr>
            <w:r>
              <w:lastRenderedPageBreak/>
              <w:t>Комплекс процессных мероприятий «Благоустройство территории муниципального образования»</w:t>
            </w:r>
          </w:p>
        </w:tc>
      </w:tr>
      <w:tr w:rsidR="00291ED1" w:rsidRPr="00FF43E8" w:rsidTr="00291ED1">
        <w:trPr>
          <w:trHeight w:val="349"/>
        </w:trPr>
        <w:tc>
          <w:tcPr>
            <w:tcW w:w="0" w:type="auto"/>
          </w:tcPr>
          <w:p w:rsidR="00291ED1" w:rsidRDefault="00291ED1" w:rsidP="00291ED1">
            <w:pPr>
              <w:pStyle w:val="ab"/>
            </w:pPr>
            <w:r>
              <w:rPr>
                <w:rFonts w:eastAsia="Calibri"/>
              </w:rPr>
              <w:lastRenderedPageBreak/>
              <w:t>Мероприятие формирования современной городской среды</w:t>
            </w:r>
          </w:p>
        </w:tc>
        <w:tc>
          <w:tcPr>
            <w:tcW w:w="0" w:type="auto"/>
          </w:tcPr>
          <w:p w:rsidR="00291ED1" w:rsidRPr="00F753AE" w:rsidRDefault="00291ED1" w:rsidP="00291ED1">
            <w:pPr>
              <w:pStyle w:val="ab"/>
            </w:pPr>
            <w:r w:rsidRPr="007B6789">
              <w:t>Отдел строительства, дорожной деятельности и ЖКХ администрации муниципального образования Чернский район</w:t>
            </w:r>
          </w:p>
        </w:tc>
        <w:tc>
          <w:tcPr>
            <w:tcW w:w="0" w:type="auto"/>
          </w:tcPr>
          <w:p w:rsidR="00291ED1" w:rsidRPr="00F753AE" w:rsidRDefault="00291ED1" w:rsidP="00291ED1">
            <w:pPr>
              <w:pStyle w:val="ab"/>
            </w:pPr>
            <w:r>
              <w:t>2022 г.</w:t>
            </w:r>
          </w:p>
        </w:tc>
        <w:tc>
          <w:tcPr>
            <w:tcW w:w="0" w:type="auto"/>
          </w:tcPr>
          <w:p w:rsidR="00291ED1" w:rsidRPr="00F753AE" w:rsidRDefault="00291ED1" w:rsidP="00291ED1">
            <w:pPr>
              <w:pStyle w:val="ab"/>
            </w:pPr>
            <w:r>
              <w:t>2026 г.</w:t>
            </w:r>
          </w:p>
        </w:tc>
        <w:tc>
          <w:tcPr>
            <w:tcW w:w="0" w:type="auto"/>
          </w:tcPr>
          <w:p w:rsidR="00280A9D" w:rsidRPr="00DE6919" w:rsidRDefault="00280A9D" w:rsidP="00280A9D">
            <w:pPr>
              <w:pStyle w:val="ab"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t>1. Увеличение доли благоустроенных дворовых территорий от общего количества дворовых территорий до 81,0 процента к концу 2026 года.</w:t>
            </w:r>
          </w:p>
          <w:p w:rsidR="00280A9D" w:rsidRPr="00DE6919" w:rsidRDefault="00280A9D" w:rsidP="00280A9D">
            <w:pPr>
              <w:pStyle w:val="ab"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t>2. Благоустройство 15 дворовых территорий к концу 2026 года.</w:t>
            </w:r>
          </w:p>
          <w:p w:rsidR="00280A9D" w:rsidRPr="00DE6919" w:rsidRDefault="00280A9D" w:rsidP="00280A9D">
            <w:pPr>
              <w:pStyle w:val="ab"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t>3. Благоустройство 7,6 тыс. кв. м асфальтового покрытия дворовых территорий к концу 2026 года.</w:t>
            </w:r>
          </w:p>
          <w:p w:rsidR="00280A9D" w:rsidRPr="00DE6919" w:rsidRDefault="00280A9D" w:rsidP="00280A9D">
            <w:pPr>
              <w:pStyle w:val="ab"/>
              <w:rPr>
                <w:rFonts w:eastAsia="Calibri"/>
                <w:lang w:eastAsia="en-US"/>
              </w:rPr>
            </w:pPr>
            <w:r w:rsidRPr="00DE6919">
              <w:rPr>
                <w:rFonts w:eastAsia="Calibri"/>
                <w:lang w:eastAsia="en-US"/>
              </w:rPr>
              <w:t>4. Обеспечение 80,0 процентов населения благоустроенными дворовыми территориями к концу 2026 года.</w:t>
            </w:r>
          </w:p>
          <w:p w:rsidR="00280A9D" w:rsidRPr="00E16262" w:rsidRDefault="00280A9D" w:rsidP="00280A9D">
            <w:pPr>
              <w:pStyle w:val="ab"/>
              <w:rPr>
                <w:rFonts w:eastAsia="Calibri"/>
                <w:lang w:eastAsia="en-US"/>
              </w:rPr>
            </w:pPr>
            <w:r w:rsidRPr="00E16262">
              <w:rPr>
                <w:rFonts w:eastAsia="Calibri"/>
                <w:lang w:eastAsia="en-US"/>
              </w:rPr>
              <w:t>5. Достижение доли органов местного самоуправления поселений, в состав которых входят населенные пункты с численностью населения свыше 1000 человек, обеспечивших размещение необходимой информации в государственной информационной системе жилищно-коммунального хозяйства, в размере 100,0 процентов ежегодно к концу 2026 года.</w:t>
            </w:r>
          </w:p>
          <w:p w:rsidR="00280A9D" w:rsidRPr="00DE6919" w:rsidRDefault="00280A9D" w:rsidP="00280A9D">
            <w:pPr>
              <w:pStyle w:val="ab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6. </w:t>
            </w:r>
            <w:r w:rsidRPr="00DE6919">
              <w:rPr>
                <w:rFonts w:eastAsia="Calibri"/>
                <w:lang w:eastAsia="en-US"/>
              </w:rPr>
              <w:t xml:space="preserve">Достижение доли реализованных проектов </w:t>
            </w:r>
            <w:r w:rsidRPr="00DE6919">
              <w:rPr>
                <w:rFonts w:eastAsia="Calibri"/>
                <w:lang w:eastAsia="en-US"/>
              </w:rPr>
              <w:lastRenderedPageBreak/>
              <w:t>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в размере 80,0 процентов к концу 2026 года.</w:t>
            </w:r>
          </w:p>
          <w:p w:rsidR="00291ED1" w:rsidRPr="00DE6919" w:rsidRDefault="00280A9D" w:rsidP="00280A9D">
            <w:pPr>
              <w:pStyle w:val="ab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Pr="00DE6919">
              <w:rPr>
                <w:rFonts w:eastAsia="Calibri"/>
                <w:lang w:eastAsia="en-US"/>
              </w:rPr>
              <w:t>. Достижение доли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 в размере 100,0 процентов к концу 2026 года.</w:t>
            </w:r>
          </w:p>
        </w:tc>
        <w:tc>
          <w:tcPr>
            <w:tcW w:w="0" w:type="auto"/>
          </w:tcPr>
          <w:p w:rsidR="00291ED1" w:rsidRDefault="0066326C" w:rsidP="00291ED1">
            <w:pPr>
              <w:pStyle w:val="ab"/>
            </w:pPr>
            <w:r>
              <w:lastRenderedPageBreak/>
              <w:t>851-0503-1740115550</w:t>
            </w:r>
          </w:p>
        </w:tc>
        <w:tc>
          <w:tcPr>
            <w:tcW w:w="0" w:type="auto"/>
          </w:tcPr>
          <w:p w:rsidR="00291ED1" w:rsidRDefault="00291ED1" w:rsidP="00291ED1">
            <w:pPr>
              <w:pStyle w:val="ab"/>
            </w:pPr>
            <w:r>
              <w:t>3925,9</w:t>
            </w:r>
          </w:p>
        </w:tc>
      </w:tr>
    </w:tbl>
    <w:p w:rsidR="00EA42DD" w:rsidRDefault="00EA42DD" w:rsidP="00DD0E9C">
      <w:pPr>
        <w:widowControl w:val="0"/>
        <w:autoSpaceDE w:val="0"/>
        <w:autoSpaceDN w:val="0"/>
        <w:adjustRightInd w:val="0"/>
        <w:jc w:val="right"/>
        <w:outlineLvl w:val="2"/>
      </w:pPr>
      <w:bookmarkStart w:id="3" w:name="Par3507"/>
      <w:bookmarkStart w:id="4" w:name="Par3511"/>
      <w:bookmarkEnd w:id="3"/>
      <w:bookmarkEnd w:id="4"/>
    </w:p>
    <w:sectPr w:rsidR="00EA42DD" w:rsidSect="00C20FF8">
      <w:headerReference w:type="default" r:id="rId9"/>
      <w:pgSz w:w="16840" w:h="11905" w:orient="landscape"/>
      <w:pgMar w:top="1135" w:right="992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2BD" w:rsidRDefault="000202BD" w:rsidP="00DA70BE">
      <w:r>
        <w:separator/>
      </w:r>
    </w:p>
  </w:endnote>
  <w:endnote w:type="continuationSeparator" w:id="0">
    <w:p w:rsidR="000202BD" w:rsidRDefault="000202BD" w:rsidP="00DA7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2BD" w:rsidRDefault="000202BD" w:rsidP="00DA70BE">
      <w:r>
        <w:separator/>
      </w:r>
    </w:p>
  </w:footnote>
  <w:footnote w:type="continuationSeparator" w:id="0">
    <w:p w:rsidR="000202BD" w:rsidRDefault="000202BD" w:rsidP="00DA7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A00" w:rsidRDefault="00407A0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03D80">
      <w:rPr>
        <w:noProof/>
      </w:rPr>
      <w:t>2</w:t>
    </w:r>
    <w:r>
      <w:fldChar w:fldCharType="end"/>
    </w:r>
  </w:p>
  <w:p w:rsidR="00407A00" w:rsidRDefault="00407A00" w:rsidP="00BC224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A00" w:rsidRDefault="00407A00">
    <w:pPr>
      <w:pStyle w:val="a3"/>
      <w:jc w:val="center"/>
    </w:pPr>
  </w:p>
  <w:p w:rsidR="00407A00" w:rsidRDefault="00407A00">
    <w:pPr>
      <w:pStyle w:val="a3"/>
      <w:jc w:val="center"/>
    </w:pPr>
  </w:p>
  <w:p w:rsidR="00407A00" w:rsidRDefault="00407A0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03D80">
      <w:rPr>
        <w:noProof/>
      </w:rPr>
      <w:t>22</w:t>
    </w:r>
    <w:r>
      <w:fldChar w:fldCharType="end"/>
    </w:r>
  </w:p>
  <w:p w:rsidR="00407A00" w:rsidRPr="00310D6B" w:rsidRDefault="00407A00" w:rsidP="00BC224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7612F"/>
    <w:multiLevelType w:val="hybridMultilevel"/>
    <w:tmpl w:val="E8C6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53B72"/>
    <w:multiLevelType w:val="hybridMultilevel"/>
    <w:tmpl w:val="44805646"/>
    <w:lvl w:ilvl="0" w:tplc="7EB66A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120B4"/>
    <w:multiLevelType w:val="hybridMultilevel"/>
    <w:tmpl w:val="3E2EFC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D532DF"/>
    <w:multiLevelType w:val="hybridMultilevel"/>
    <w:tmpl w:val="BCFCB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E3C7A"/>
    <w:multiLevelType w:val="hybridMultilevel"/>
    <w:tmpl w:val="E8C6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A7896"/>
    <w:multiLevelType w:val="hybridMultilevel"/>
    <w:tmpl w:val="73564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D6E87"/>
    <w:multiLevelType w:val="multilevel"/>
    <w:tmpl w:val="631493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35B02DB"/>
    <w:multiLevelType w:val="hybridMultilevel"/>
    <w:tmpl w:val="E8C6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B2758"/>
    <w:multiLevelType w:val="multilevel"/>
    <w:tmpl w:val="12ACCAEA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9" w15:restartNumberingAfterBreak="0">
    <w:nsid w:val="2B535A2D"/>
    <w:multiLevelType w:val="multilevel"/>
    <w:tmpl w:val="989634E6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sz w:val="26"/>
      </w:rPr>
    </w:lvl>
    <w:lvl w:ilvl="1">
      <w:start w:val="1"/>
      <w:numFmt w:val="decimal"/>
      <w:lvlText w:val="%1.%2."/>
      <w:lvlJc w:val="left"/>
      <w:pPr>
        <w:ind w:left="457" w:hanging="390"/>
      </w:pPr>
      <w:rPr>
        <w:rFonts w:eastAsia="Calibri" w:hint="default"/>
        <w:sz w:val="26"/>
      </w:rPr>
    </w:lvl>
    <w:lvl w:ilvl="2">
      <w:start w:val="1"/>
      <w:numFmt w:val="decimal"/>
      <w:lvlText w:val="%1.%2.%3."/>
      <w:lvlJc w:val="left"/>
      <w:pPr>
        <w:ind w:left="854" w:hanging="720"/>
      </w:pPr>
      <w:rPr>
        <w:rFonts w:eastAsia="Calibri" w:hint="default"/>
        <w:sz w:val="26"/>
      </w:rPr>
    </w:lvl>
    <w:lvl w:ilvl="3">
      <w:start w:val="1"/>
      <w:numFmt w:val="decimal"/>
      <w:lvlText w:val="%1.%2.%3.%4."/>
      <w:lvlJc w:val="left"/>
      <w:pPr>
        <w:ind w:left="921" w:hanging="720"/>
      </w:pPr>
      <w:rPr>
        <w:rFonts w:eastAsia="Calibri" w:hint="default"/>
        <w:sz w:val="26"/>
      </w:rPr>
    </w:lvl>
    <w:lvl w:ilvl="4">
      <w:start w:val="1"/>
      <w:numFmt w:val="decimal"/>
      <w:lvlText w:val="%1.%2.%3.%4.%5."/>
      <w:lvlJc w:val="left"/>
      <w:pPr>
        <w:ind w:left="1348" w:hanging="1080"/>
      </w:pPr>
      <w:rPr>
        <w:rFonts w:eastAsia="Calibri" w:hint="default"/>
        <w:sz w:val="26"/>
      </w:rPr>
    </w:lvl>
    <w:lvl w:ilvl="5">
      <w:start w:val="1"/>
      <w:numFmt w:val="decimal"/>
      <w:lvlText w:val="%1.%2.%3.%4.%5.%6."/>
      <w:lvlJc w:val="left"/>
      <w:pPr>
        <w:ind w:left="1415" w:hanging="1080"/>
      </w:pPr>
      <w:rPr>
        <w:rFonts w:eastAsia="Calibri" w:hint="default"/>
        <w:sz w:val="26"/>
      </w:rPr>
    </w:lvl>
    <w:lvl w:ilvl="6">
      <w:start w:val="1"/>
      <w:numFmt w:val="decimal"/>
      <w:lvlText w:val="%1.%2.%3.%4.%5.%6.%7."/>
      <w:lvlJc w:val="left"/>
      <w:pPr>
        <w:ind w:left="1842" w:hanging="1440"/>
      </w:pPr>
      <w:rPr>
        <w:rFonts w:eastAsia="Calibri" w:hint="default"/>
        <w:sz w:val="26"/>
      </w:rPr>
    </w:lvl>
    <w:lvl w:ilvl="7">
      <w:start w:val="1"/>
      <w:numFmt w:val="decimal"/>
      <w:lvlText w:val="%1.%2.%3.%4.%5.%6.%7.%8."/>
      <w:lvlJc w:val="left"/>
      <w:pPr>
        <w:ind w:left="1909" w:hanging="1440"/>
      </w:pPr>
      <w:rPr>
        <w:rFonts w:eastAsia="Calibri"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2336" w:hanging="1800"/>
      </w:pPr>
      <w:rPr>
        <w:rFonts w:eastAsia="Calibri" w:hint="default"/>
        <w:sz w:val="26"/>
      </w:rPr>
    </w:lvl>
  </w:abstractNum>
  <w:abstractNum w:abstractNumId="10" w15:restartNumberingAfterBreak="0">
    <w:nsid w:val="2E8F59E2"/>
    <w:multiLevelType w:val="multilevel"/>
    <w:tmpl w:val="900E0F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2A654B9"/>
    <w:multiLevelType w:val="hybridMultilevel"/>
    <w:tmpl w:val="BCFCB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86D3C"/>
    <w:multiLevelType w:val="multilevel"/>
    <w:tmpl w:val="1EB0C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sz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sz w:val="2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sz w:val="26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sz w:val="26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sz w:val="26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sz w:val="26"/>
      </w:rPr>
    </w:lvl>
  </w:abstractNum>
  <w:abstractNum w:abstractNumId="13" w15:restartNumberingAfterBreak="0">
    <w:nsid w:val="419239CF"/>
    <w:multiLevelType w:val="hybridMultilevel"/>
    <w:tmpl w:val="E8C6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81112"/>
    <w:multiLevelType w:val="multilevel"/>
    <w:tmpl w:val="33A245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498D642A"/>
    <w:multiLevelType w:val="multilevel"/>
    <w:tmpl w:val="3536E9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E5854FE"/>
    <w:multiLevelType w:val="multilevel"/>
    <w:tmpl w:val="5F1ACD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0993822"/>
    <w:multiLevelType w:val="hybridMultilevel"/>
    <w:tmpl w:val="D8165A82"/>
    <w:lvl w:ilvl="0" w:tplc="FBE2BFF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D0CE1"/>
    <w:multiLevelType w:val="hybridMultilevel"/>
    <w:tmpl w:val="E8C6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F7361"/>
    <w:multiLevelType w:val="hybridMultilevel"/>
    <w:tmpl w:val="E8C6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CB1C1A"/>
    <w:multiLevelType w:val="multilevel"/>
    <w:tmpl w:val="5F1ACD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1B10199"/>
    <w:multiLevelType w:val="multilevel"/>
    <w:tmpl w:val="288CEEC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6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EC2587E"/>
    <w:multiLevelType w:val="hybridMultilevel"/>
    <w:tmpl w:val="C0B46C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7D6FF1"/>
    <w:multiLevelType w:val="hybridMultilevel"/>
    <w:tmpl w:val="9FC6E986"/>
    <w:lvl w:ilvl="0" w:tplc="E528DA0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 w15:restartNumberingAfterBreak="0">
    <w:nsid w:val="75615B56"/>
    <w:multiLevelType w:val="hybridMultilevel"/>
    <w:tmpl w:val="BCFCB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955044"/>
    <w:multiLevelType w:val="multilevel"/>
    <w:tmpl w:val="6A745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2"/>
  </w:num>
  <w:num w:numId="2">
    <w:abstractNumId w:val="20"/>
  </w:num>
  <w:num w:numId="3">
    <w:abstractNumId w:val="1"/>
  </w:num>
  <w:num w:numId="4">
    <w:abstractNumId w:val="16"/>
  </w:num>
  <w:num w:numId="5">
    <w:abstractNumId w:val="21"/>
  </w:num>
  <w:num w:numId="6">
    <w:abstractNumId w:val="9"/>
  </w:num>
  <w:num w:numId="7">
    <w:abstractNumId w:val="6"/>
  </w:num>
  <w:num w:numId="8">
    <w:abstractNumId w:val="17"/>
  </w:num>
  <w:num w:numId="9">
    <w:abstractNumId w:val="12"/>
  </w:num>
  <w:num w:numId="10">
    <w:abstractNumId w:val="5"/>
  </w:num>
  <w:num w:numId="11">
    <w:abstractNumId w:val="14"/>
  </w:num>
  <w:num w:numId="12">
    <w:abstractNumId w:val="2"/>
  </w:num>
  <w:num w:numId="13">
    <w:abstractNumId w:val="25"/>
  </w:num>
  <w:num w:numId="14">
    <w:abstractNumId w:val="15"/>
  </w:num>
  <w:num w:numId="15">
    <w:abstractNumId w:val="24"/>
  </w:num>
  <w:num w:numId="16">
    <w:abstractNumId w:val="11"/>
  </w:num>
  <w:num w:numId="17">
    <w:abstractNumId w:val="3"/>
  </w:num>
  <w:num w:numId="18">
    <w:abstractNumId w:val="19"/>
  </w:num>
  <w:num w:numId="19">
    <w:abstractNumId w:val="18"/>
  </w:num>
  <w:num w:numId="20">
    <w:abstractNumId w:val="13"/>
  </w:num>
  <w:num w:numId="21">
    <w:abstractNumId w:val="10"/>
  </w:num>
  <w:num w:numId="22">
    <w:abstractNumId w:val="7"/>
  </w:num>
  <w:num w:numId="23">
    <w:abstractNumId w:val="23"/>
  </w:num>
  <w:num w:numId="24">
    <w:abstractNumId w:val="0"/>
  </w:num>
  <w:num w:numId="25">
    <w:abstractNumId w:val="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E43"/>
    <w:rsid w:val="000202BD"/>
    <w:rsid w:val="00021D8D"/>
    <w:rsid w:val="00027F65"/>
    <w:rsid w:val="0003075A"/>
    <w:rsid w:val="00037768"/>
    <w:rsid w:val="0004095A"/>
    <w:rsid w:val="00046E39"/>
    <w:rsid w:val="0005195F"/>
    <w:rsid w:val="00052EF9"/>
    <w:rsid w:val="00064F2F"/>
    <w:rsid w:val="000664F5"/>
    <w:rsid w:val="00070A8E"/>
    <w:rsid w:val="00071C13"/>
    <w:rsid w:val="00085211"/>
    <w:rsid w:val="00093B9B"/>
    <w:rsid w:val="000954B1"/>
    <w:rsid w:val="00096A69"/>
    <w:rsid w:val="000C7459"/>
    <w:rsid w:val="000D3AEC"/>
    <w:rsid w:val="000D6569"/>
    <w:rsid w:val="000E417C"/>
    <w:rsid w:val="000F47DD"/>
    <w:rsid w:val="0011533E"/>
    <w:rsid w:val="00117F63"/>
    <w:rsid w:val="001214DE"/>
    <w:rsid w:val="00122AF1"/>
    <w:rsid w:val="00130B34"/>
    <w:rsid w:val="00133992"/>
    <w:rsid w:val="001359A1"/>
    <w:rsid w:val="00136925"/>
    <w:rsid w:val="00161EE1"/>
    <w:rsid w:val="0016584B"/>
    <w:rsid w:val="0016725F"/>
    <w:rsid w:val="001738F5"/>
    <w:rsid w:val="00185BDA"/>
    <w:rsid w:val="00187170"/>
    <w:rsid w:val="00187A1F"/>
    <w:rsid w:val="001A10E1"/>
    <w:rsid w:val="001B5722"/>
    <w:rsid w:val="001B79E0"/>
    <w:rsid w:val="001B7B18"/>
    <w:rsid w:val="001C32BA"/>
    <w:rsid w:val="001C612C"/>
    <w:rsid w:val="001E2117"/>
    <w:rsid w:val="001E6BF4"/>
    <w:rsid w:val="00200571"/>
    <w:rsid w:val="00215F53"/>
    <w:rsid w:val="00217F6B"/>
    <w:rsid w:val="00220EF4"/>
    <w:rsid w:val="002258FC"/>
    <w:rsid w:val="0024717A"/>
    <w:rsid w:val="002547B1"/>
    <w:rsid w:val="00256947"/>
    <w:rsid w:val="002570A3"/>
    <w:rsid w:val="0026019E"/>
    <w:rsid w:val="00271A9F"/>
    <w:rsid w:val="00280A9D"/>
    <w:rsid w:val="00287940"/>
    <w:rsid w:val="00291ED1"/>
    <w:rsid w:val="00296A3B"/>
    <w:rsid w:val="002A39C0"/>
    <w:rsid w:val="002A75A0"/>
    <w:rsid w:val="002B1850"/>
    <w:rsid w:val="002B210D"/>
    <w:rsid w:val="002B6EA0"/>
    <w:rsid w:val="002C61DC"/>
    <w:rsid w:val="002D2429"/>
    <w:rsid w:val="002E496B"/>
    <w:rsid w:val="00303D80"/>
    <w:rsid w:val="003074FF"/>
    <w:rsid w:val="00324246"/>
    <w:rsid w:val="00326C75"/>
    <w:rsid w:val="00337088"/>
    <w:rsid w:val="00340EC8"/>
    <w:rsid w:val="0034467A"/>
    <w:rsid w:val="00364036"/>
    <w:rsid w:val="00375B59"/>
    <w:rsid w:val="00376362"/>
    <w:rsid w:val="0039074F"/>
    <w:rsid w:val="003909B7"/>
    <w:rsid w:val="003A1715"/>
    <w:rsid w:val="003A3909"/>
    <w:rsid w:val="003C3AFB"/>
    <w:rsid w:val="003D4A01"/>
    <w:rsid w:val="003D7211"/>
    <w:rsid w:val="003E3551"/>
    <w:rsid w:val="003F7BF7"/>
    <w:rsid w:val="00400FA8"/>
    <w:rsid w:val="00404835"/>
    <w:rsid w:val="00407A00"/>
    <w:rsid w:val="00407F37"/>
    <w:rsid w:val="0041653A"/>
    <w:rsid w:val="00416D18"/>
    <w:rsid w:val="00423345"/>
    <w:rsid w:val="00424378"/>
    <w:rsid w:val="004324DE"/>
    <w:rsid w:val="004345AD"/>
    <w:rsid w:val="00445DE3"/>
    <w:rsid w:val="00446DBB"/>
    <w:rsid w:val="00463A8E"/>
    <w:rsid w:val="00467D3C"/>
    <w:rsid w:val="004708F1"/>
    <w:rsid w:val="004712D2"/>
    <w:rsid w:val="004821A0"/>
    <w:rsid w:val="004840EE"/>
    <w:rsid w:val="00495420"/>
    <w:rsid w:val="004972B0"/>
    <w:rsid w:val="004A25C5"/>
    <w:rsid w:val="004A464A"/>
    <w:rsid w:val="004A748D"/>
    <w:rsid w:val="004B271F"/>
    <w:rsid w:val="004B3E56"/>
    <w:rsid w:val="004B3F43"/>
    <w:rsid w:val="004B7273"/>
    <w:rsid w:val="004C33FD"/>
    <w:rsid w:val="004C6E02"/>
    <w:rsid w:val="004D1499"/>
    <w:rsid w:val="004D4222"/>
    <w:rsid w:val="004E2DA2"/>
    <w:rsid w:val="004F5E79"/>
    <w:rsid w:val="0050561C"/>
    <w:rsid w:val="00507261"/>
    <w:rsid w:val="00517F36"/>
    <w:rsid w:val="0052309E"/>
    <w:rsid w:val="00537777"/>
    <w:rsid w:val="00543FDC"/>
    <w:rsid w:val="005514DF"/>
    <w:rsid w:val="005540DE"/>
    <w:rsid w:val="00561376"/>
    <w:rsid w:val="00561820"/>
    <w:rsid w:val="005820FC"/>
    <w:rsid w:val="0058279E"/>
    <w:rsid w:val="005A36B8"/>
    <w:rsid w:val="005B185B"/>
    <w:rsid w:val="005B73B9"/>
    <w:rsid w:val="005C4BA1"/>
    <w:rsid w:val="005D0DC0"/>
    <w:rsid w:val="005D1B4C"/>
    <w:rsid w:val="005E0C7E"/>
    <w:rsid w:val="005E3556"/>
    <w:rsid w:val="005E6E0E"/>
    <w:rsid w:val="005F5CFE"/>
    <w:rsid w:val="0060708B"/>
    <w:rsid w:val="00607A7D"/>
    <w:rsid w:val="00624B9C"/>
    <w:rsid w:val="0063148B"/>
    <w:rsid w:val="006335FA"/>
    <w:rsid w:val="0063568A"/>
    <w:rsid w:val="00646E1E"/>
    <w:rsid w:val="00653376"/>
    <w:rsid w:val="00653554"/>
    <w:rsid w:val="00661DD5"/>
    <w:rsid w:val="00661FBE"/>
    <w:rsid w:val="0066326C"/>
    <w:rsid w:val="006646DF"/>
    <w:rsid w:val="006721B6"/>
    <w:rsid w:val="00682B27"/>
    <w:rsid w:val="00697F9D"/>
    <w:rsid w:val="006A6D32"/>
    <w:rsid w:val="006A75C3"/>
    <w:rsid w:val="006B79ED"/>
    <w:rsid w:val="006C28BF"/>
    <w:rsid w:val="006E1064"/>
    <w:rsid w:val="006E3D8B"/>
    <w:rsid w:val="006E65F9"/>
    <w:rsid w:val="006F2885"/>
    <w:rsid w:val="006F2D0A"/>
    <w:rsid w:val="006F3F95"/>
    <w:rsid w:val="006F6F88"/>
    <w:rsid w:val="0070088A"/>
    <w:rsid w:val="0071031B"/>
    <w:rsid w:val="007117A9"/>
    <w:rsid w:val="007156CF"/>
    <w:rsid w:val="0073151F"/>
    <w:rsid w:val="00733DBD"/>
    <w:rsid w:val="00736625"/>
    <w:rsid w:val="00737D80"/>
    <w:rsid w:val="0074476A"/>
    <w:rsid w:val="007558E3"/>
    <w:rsid w:val="007735A8"/>
    <w:rsid w:val="00780225"/>
    <w:rsid w:val="00786DAC"/>
    <w:rsid w:val="007910A9"/>
    <w:rsid w:val="00792D40"/>
    <w:rsid w:val="0079459D"/>
    <w:rsid w:val="007A4291"/>
    <w:rsid w:val="007B12D2"/>
    <w:rsid w:val="007B4FBE"/>
    <w:rsid w:val="007B6789"/>
    <w:rsid w:val="007B7A0F"/>
    <w:rsid w:val="007D0E0D"/>
    <w:rsid w:val="007D599E"/>
    <w:rsid w:val="007E310B"/>
    <w:rsid w:val="007E3474"/>
    <w:rsid w:val="007F2859"/>
    <w:rsid w:val="007F2C01"/>
    <w:rsid w:val="00804B42"/>
    <w:rsid w:val="0081482A"/>
    <w:rsid w:val="00824389"/>
    <w:rsid w:val="00842945"/>
    <w:rsid w:val="00860857"/>
    <w:rsid w:val="008667D0"/>
    <w:rsid w:val="00875B0F"/>
    <w:rsid w:val="00876C01"/>
    <w:rsid w:val="00884D8E"/>
    <w:rsid w:val="00886482"/>
    <w:rsid w:val="00886EF3"/>
    <w:rsid w:val="00891248"/>
    <w:rsid w:val="00893FAC"/>
    <w:rsid w:val="008A23D5"/>
    <w:rsid w:val="008D0B49"/>
    <w:rsid w:val="008D50A1"/>
    <w:rsid w:val="008D5A6B"/>
    <w:rsid w:val="008D7963"/>
    <w:rsid w:val="008F72F8"/>
    <w:rsid w:val="00901812"/>
    <w:rsid w:val="009203FE"/>
    <w:rsid w:val="00921F54"/>
    <w:rsid w:val="00926DBC"/>
    <w:rsid w:val="00926E0B"/>
    <w:rsid w:val="009409B4"/>
    <w:rsid w:val="0094770A"/>
    <w:rsid w:val="009558FA"/>
    <w:rsid w:val="009566D0"/>
    <w:rsid w:val="00962552"/>
    <w:rsid w:val="00965196"/>
    <w:rsid w:val="009672E2"/>
    <w:rsid w:val="00982630"/>
    <w:rsid w:val="00994D7F"/>
    <w:rsid w:val="009A0D55"/>
    <w:rsid w:val="009A74BE"/>
    <w:rsid w:val="009B291A"/>
    <w:rsid w:val="009E718F"/>
    <w:rsid w:val="009F61C7"/>
    <w:rsid w:val="00A03411"/>
    <w:rsid w:val="00A14C35"/>
    <w:rsid w:val="00A1545B"/>
    <w:rsid w:val="00A21CA2"/>
    <w:rsid w:val="00A22E6C"/>
    <w:rsid w:val="00A54972"/>
    <w:rsid w:val="00A60B81"/>
    <w:rsid w:val="00A6758B"/>
    <w:rsid w:val="00A72986"/>
    <w:rsid w:val="00A8657A"/>
    <w:rsid w:val="00A90BC1"/>
    <w:rsid w:val="00A97B68"/>
    <w:rsid w:val="00AA4E11"/>
    <w:rsid w:val="00AC2A1C"/>
    <w:rsid w:val="00AD7C24"/>
    <w:rsid w:val="00AF1EA9"/>
    <w:rsid w:val="00B061AA"/>
    <w:rsid w:val="00B06364"/>
    <w:rsid w:val="00B12D0E"/>
    <w:rsid w:val="00B147A4"/>
    <w:rsid w:val="00B2489A"/>
    <w:rsid w:val="00B32C6B"/>
    <w:rsid w:val="00B33C7C"/>
    <w:rsid w:val="00B451B9"/>
    <w:rsid w:val="00B45EF2"/>
    <w:rsid w:val="00B469CD"/>
    <w:rsid w:val="00B51868"/>
    <w:rsid w:val="00B540AD"/>
    <w:rsid w:val="00B960D7"/>
    <w:rsid w:val="00B97833"/>
    <w:rsid w:val="00BA5ECE"/>
    <w:rsid w:val="00BB44E9"/>
    <w:rsid w:val="00BB559C"/>
    <w:rsid w:val="00BB5A68"/>
    <w:rsid w:val="00BC2241"/>
    <w:rsid w:val="00BC72A9"/>
    <w:rsid w:val="00BC7567"/>
    <w:rsid w:val="00BC7D8F"/>
    <w:rsid w:val="00BD3431"/>
    <w:rsid w:val="00BD46B3"/>
    <w:rsid w:val="00BD673C"/>
    <w:rsid w:val="00BE4BE1"/>
    <w:rsid w:val="00C010D3"/>
    <w:rsid w:val="00C20FF8"/>
    <w:rsid w:val="00C36D45"/>
    <w:rsid w:val="00C4493F"/>
    <w:rsid w:val="00C535A1"/>
    <w:rsid w:val="00C54510"/>
    <w:rsid w:val="00C64960"/>
    <w:rsid w:val="00C656A8"/>
    <w:rsid w:val="00C7013F"/>
    <w:rsid w:val="00C730AA"/>
    <w:rsid w:val="00C8169C"/>
    <w:rsid w:val="00C977B7"/>
    <w:rsid w:val="00CA063E"/>
    <w:rsid w:val="00CA2827"/>
    <w:rsid w:val="00CA5E78"/>
    <w:rsid w:val="00CA69D4"/>
    <w:rsid w:val="00CA7C66"/>
    <w:rsid w:val="00CB7807"/>
    <w:rsid w:val="00CC0250"/>
    <w:rsid w:val="00CC0F15"/>
    <w:rsid w:val="00CD2FF1"/>
    <w:rsid w:val="00CD4C06"/>
    <w:rsid w:val="00CD5F0D"/>
    <w:rsid w:val="00CE3475"/>
    <w:rsid w:val="00CE40FF"/>
    <w:rsid w:val="00CE5146"/>
    <w:rsid w:val="00D04833"/>
    <w:rsid w:val="00D07EA9"/>
    <w:rsid w:val="00D13B1C"/>
    <w:rsid w:val="00D16EA9"/>
    <w:rsid w:val="00D23582"/>
    <w:rsid w:val="00D26825"/>
    <w:rsid w:val="00D27D22"/>
    <w:rsid w:val="00D4133D"/>
    <w:rsid w:val="00D438DC"/>
    <w:rsid w:val="00D4784B"/>
    <w:rsid w:val="00D50153"/>
    <w:rsid w:val="00D6087A"/>
    <w:rsid w:val="00D6395E"/>
    <w:rsid w:val="00D656D2"/>
    <w:rsid w:val="00D70758"/>
    <w:rsid w:val="00D7154A"/>
    <w:rsid w:val="00D76454"/>
    <w:rsid w:val="00D8138A"/>
    <w:rsid w:val="00D87E43"/>
    <w:rsid w:val="00D87EE6"/>
    <w:rsid w:val="00D91124"/>
    <w:rsid w:val="00D9123B"/>
    <w:rsid w:val="00D916D0"/>
    <w:rsid w:val="00D942D8"/>
    <w:rsid w:val="00D95D2A"/>
    <w:rsid w:val="00DA69DA"/>
    <w:rsid w:val="00DA70BE"/>
    <w:rsid w:val="00DB0B31"/>
    <w:rsid w:val="00DB2D32"/>
    <w:rsid w:val="00DB3A5A"/>
    <w:rsid w:val="00DB3E46"/>
    <w:rsid w:val="00DB6A0C"/>
    <w:rsid w:val="00DD0E9C"/>
    <w:rsid w:val="00DD2C84"/>
    <w:rsid w:val="00DD4BBE"/>
    <w:rsid w:val="00DD7727"/>
    <w:rsid w:val="00DE3502"/>
    <w:rsid w:val="00DE6919"/>
    <w:rsid w:val="00DE7E7B"/>
    <w:rsid w:val="00DF7638"/>
    <w:rsid w:val="00E06007"/>
    <w:rsid w:val="00E061B3"/>
    <w:rsid w:val="00E109D0"/>
    <w:rsid w:val="00E11C8F"/>
    <w:rsid w:val="00E147D2"/>
    <w:rsid w:val="00E16262"/>
    <w:rsid w:val="00E21615"/>
    <w:rsid w:val="00E32EB0"/>
    <w:rsid w:val="00E36292"/>
    <w:rsid w:val="00E71BAE"/>
    <w:rsid w:val="00E71BDD"/>
    <w:rsid w:val="00E74C75"/>
    <w:rsid w:val="00EA0C65"/>
    <w:rsid w:val="00EA20AA"/>
    <w:rsid w:val="00EA42DD"/>
    <w:rsid w:val="00EA4E8A"/>
    <w:rsid w:val="00EB507A"/>
    <w:rsid w:val="00EC743F"/>
    <w:rsid w:val="00EE15BD"/>
    <w:rsid w:val="00EF25AA"/>
    <w:rsid w:val="00EF5A0C"/>
    <w:rsid w:val="00EF7F9A"/>
    <w:rsid w:val="00F13675"/>
    <w:rsid w:val="00F1538D"/>
    <w:rsid w:val="00F155D4"/>
    <w:rsid w:val="00F25230"/>
    <w:rsid w:val="00F25B40"/>
    <w:rsid w:val="00F25F27"/>
    <w:rsid w:val="00F27765"/>
    <w:rsid w:val="00F33DFD"/>
    <w:rsid w:val="00F43060"/>
    <w:rsid w:val="00F43A8F"/>
    <w:rsid w:val="00F45234"/>
    <w:rsid w:val="00F461E8"/>
    <w:rsid w:val="00F66036"/>
    <w:rsid w:val="00F70A56"/>
    <w:rsid w:val="00F753AE"/>
    <w:rsid w:val="00F86EB4"/>
    <w:rsid w:val="00F93C89"/>
    <w:rsid w:val="00F95C26"/>
    <w:rsid w:val="00F96673"/>
    <w:rsid w:val="00FA0655"/>
    <w:rsid w:val="00FA38B9"/>
    <w:rsid w:val="00FB4048"/>
    <w:rsid w:val="00FB6094"/>
    <w:rsid w:val="00FC6D08"/>
    <w:rsid w:val="00FD1651"/>
    <w:rsid w:val="00FD19A3"/>
    <w:rsid w:val="00FD2560"/>
    <w:rsid w:val="00FD5219"/>
    <w:rsid w:val="00FD61DC"/>
    <w:rsid w:val="00FF0735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5265B2-73CB-4C14-A9A4-9E24F8B7E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FF07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F0735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FF07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073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FF0735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A4E8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DA70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70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4E1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4E1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390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82823-12A6-4758-8A10-66B892CF6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1656</TotalTime>
  <Pages>25</Pages>
  <Words>4746</Words>
  <Characters>27057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143</cp:revision>
  <cp:lastPrinted>2022-03-25T08:06:00Z</cp:lastPrinted>
  <dcterms:created xsi:type="dcterms:W3CDTF">2022-02-08T12:05:00Z</dcterms:created>
  <dcterms:modified xsi:type="dcterms:W3CDTF">2022-03-31T11:27:00Z</dcterms:modified>
</cp:coreProperties>
</file>